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683" w:rsidRDefault="002C26CF" w:rsidP="00B61683">
      <w:pPr>
        <w:ind w:left="720"/>
        <w:jc w:val="right"/>
      </w:pPr>
      <w:r>
        <w:t>Приложение №3</w:t>
      </w:r>
    </w:p>
    <w:p w:rsidR="00B02EF5" w:rsidRDefault="002C26CF" w:rsidP="00B02EF5">
      <w:pPr>
        <w:ind w:left="720"/>
        <w:jc w:val="right"/>
      </w:pPr>
      <w:r>
        <w:t>к приказу №97</w:t>
      </w:r>
      <w:r w:rsidR="00B02EF5">
        <w:t xml:space="preserve"> от 1</w:t>
      </w:r>
      <w:r>
        <w:t>1</w:t>
      </w:r>
      <w:r w:rsidR="00B02EF5">
        <w:t>.09.201</w:t>
      </w:r>
      <w:r w:rsidR="0017122B">
        <w:t>9</w:t>
      </w:r>
      <w:r>
        <w:t xml:space="preserve"> </w:t>
      </w:r>
      <w:bookmarkStart w:id="0" w:name="_GoBack"/>
      <w:bookmarkEnd w:id="0"/>
      <w:r w:rsidR="00B02EF5">
        <w:t>г.</w:t>
      </w:r>
    </w:p>
    <w:p w:rsidR="00B61683" w:rsidRPr="00631612" w:rsidRDefault="00B61683" w:rsidP="00B61683">
      <w:pPr>
        <w:jc w:val="right"/>
      </w:pPr>
    </w:p>
    <w:p w:rsidR="00B61683" w:rsidRDefault="00B61683" w:rsidP="00B61683">
      <w:pPr>
        <w:jc w:val="center"/>
        <w:rPr>
          <w:b/>
          <w:sz w:val="28"/>
          <w:szCs w:val="28"/>
        </w:rPr>
      </w:pPr>
      <w:r w:rsidRPr="00631612">
        <w:rPr>
          <w:b/>
          <w:sz w:val="28"/>
          <w:szCs w:val="28"/>
        </w:rPr>
        <w:t>Требования к организации и проведению школьного этапа олимпиады</w:t>
      </w:r>
    </w:p>
    <w:p w:rsidR="0059027D" w:rsidRDefault="0059027D" w:rsidP="00B61683">
      <w:pPr>
        <w:jc w:val="center"/>
        <w:rPr>
          <w:b/>
          <w:sz w:val="28"/>
          <w:szCs w:val="28"/>
        </w:rPr>
      </w:pPr>
      <w:r w:rsidRPr="0059027D">
        <w:rPr>
          <w:b/>
          <w:sz w:val="28"/>
          <w:szCs w:val="28"/>
        </w:rPr>
        <w:t>в 201</w:t>
      </w:r>
      <w:r w:rsidR="0017122B">
        <w:rPr>
          <w:b/>
          <w:sz w:val="28"/>
          <w:szCs w:val="28"/>
        </w:rPr>
        <w:t>9</w:t>
      </w:r>
      <w:r w:rsidRPr="0059027D">
        <w:rPr>
          <w:b/>
          <w:sz w:val="28"/>
          <w:szCs w:val="28"/>
        </w:rPr>
        <w:t>-20</w:t>
      </w:r>
      <w:r w:rsidR="0017122B">
        <w:rPr>
          <w:b/>
          <w:sz w:val="28"/>
          <w:szCs w:val="28"/>
        </w:rPr>
        <w:t>20</w:t>
      </w:r>
      <w:r w:rsidRPr="0059027D">
        <w:rPr>
          <w:b/>
          <w:sz w:val="28"/>
          <w:szCs w:val="28"/>
        </w:rPr>
        <w:t xml:space="preserve"> учебном году</w:t>
      </w:r>
    </w:p>
    <w:p w:rsidR="00B61683" w:rsidRPr="0059027D" w:rsidRDefault="00B61683" w:rsidP="00B61683">
      <w:pPr>
        <w:jc w:val="center"/>
        <w:rPr>
          <w:b/>
          <w:sz w:val="16"/>
          <w:szCs w:val="28"/>
        </w:rPr>
      </w:pPr>
    </w:p>
    <w:p w:rsidR="0059027D" w:rsidRPr="0059027D" w:rsidRDefault="0059027D" w:rsidP="0059027D">
      <w:pPr>
        <w:widowControl w:val="0"/>
        <w:numPr>
          <w:ilvl w:val="0"/>
          <w:numId w:val="10"/>
        </w:numPr>
        <w:tabs>
          <w:tab w:val="left" w:pos="4138"/>
        </w:tabs>
        <w:spacing w:line="274" w:lineRule="exact"/>
        <w:ind w:left="3780"/>
        <w:jc w:val="both"/>
        <w:outlineLvl w:val="0"/>
        <w:rPr>
          <w:rStyle w:val="10"/>
          <w:rFonts w:asciiTheme="minorHAnsi" w:eastAsiaTheme="minorHAnsi" w:hAnsiTheme="minorHAnsi" w:cstheme="minorBidi"/>
          <w:bCs w:val="0"/>
          <w:sz w:val="28"/>
          <w:szCs w:val="28"/>
        </w:rPr>
      </w:pPr>
      <w:bookmarkStart w:id="1" w:name="bookmark0"/>
      <w:r w:rsidRPr="0059027D">
        <w:rPr>
          <w:rStyle w:val="10"/>
          <w:rFonts w:eastAsiaTheme="minorHAnsi"/>
          <w:sz w:val="28"/>
          <w:szCs w:val="28"/>
        </w:rPr>
        <w:t>Общие положения.</w:t>
      </w:r>
      <w:bookmarkEnd w:id="1"/>
    </w:p>
    <w:p w:rsidR="0059027D" w:rsidRDefault="0059027D" w:rsidP="0059027D">
      <w:pPr>
        <w:pStyle w:val="5"/>
        <w:shd w:val="clear" w:color="auto" w:fill="auto"/>
        <w:spacing w:line="240" w:lineRule="auto"/>
        <w:ind w:left="20" w:firstLine="547"/>
        <w:rPr>
          <w:sz w:val="28"/>
          <w:szCs w:val="28"/>
        </w:rPr>
      </w:pPr>
      <w:r>
        <w:rPr>
          <w:color w:val="000000"/>
          <w:sz w:val="28"/>
          <w:szCs w:val="28"/>
        </w:rPr>
        <w:t>Школьный этап является первым этапом всероссийской олимпиады школьников (далее – олимпиада) проводимой по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следующим предметам:</w:t>
      </w:r>
    </w:p>
    <w:p w:rsidR="0059027D" w:rsidRDefault="0059027D" w:rsidP="0059027D">
      <w:pPr>
        <w:pStyle w:val="5"/>
        <w:numPr>
          <w:ilvl w:val="0"/>
          <w:numId w:val="5"/>
        </w:numPr>
        <w:shd w:val="clear" w:color="auto" w:fill="auto"/>
        <w:tabs>
          <w:tab w:val="left" w:pos="756"/>
        </w:tabs>
        <w:spacing w:line="240" w:lineRule="auto"/>
        <w:ind w:left="380" w:firstLine="0"/>
        <w:rPr>
          <w:sz w:val="28"/>
          <w:szCs w:val="28"/>
        </w:rPr>
      </w:pPr>
      <w:r>
        <w:rPr>
          <w:color w:val="000000"/>
          <w:sz w:val="28"/>
          <w:szCs w:val="28"/>
        </w:rPr>
        <w:t>биология</w:t>
      </w:r>
    </w:p>
    <w:p w:rsidR="0059027D" w:rsidRDefault="0059027D" w:rsidP="0059027D">
      <w:pPr>
        <w:pStyle w:val="5"/>
        <w:numPr>
          <w:ilvl w:val="0"/>
          <w:numId w:val="5"/>
        </w:numPr>
        <w:shd w:val="clear" w:color="auto" w:fill="auto"/>
        <w:tabs>
          <w:tab w:val="left" w:pos="756"/>
        </w:tabs>
        <w:spacing w:line="240" w:lineRule="auto"/>
        <w:ind w:left="380" w:firstLine="0"/>
        <w:rPr>
          <w:sz w:val="28"/>
          <w:szCs w:val="28"/>
        </w:rPr>
      </w:pPr>
      <w:r>
        <w:rPr>
          <w:color w:val="000000"/>
          <w:sz w:val="28"/>
          <w:szCs w:val="28"/>
        </w:rPr>
        <w:t>география</w:t>
      </w:r>
    </w:p>
    <w:p w:rsidR="0059027D" w:rsidRDefault="0059027D" w:rsidP="0059027D">
      <w:pPr>
        <w:pStyle w:val="5"/>
        <w:numPr>
          <w:ilvl w:val="0"/>
          <w:numId w:val="5"/>
        </w:numPr>
        <w:shd w:val="clear" w:color="auto" w:fill="auto"/>
        <w:tabs>
          <w:tab w:val="left" w:pos="756"/>
        </w:tabs>
        <w:spacing w:line="240" w:lineRule="auto"/>
        <w:ind w:left="380" w:firstLine="0"/>
        <w:rPr>
          <w:sz w:val="28"/>
          <w:szCs w:val="28"/>
        </w:rPr>
      </w:pPr>
      <w:r>
        <w:rPr>
          <w:color w:val="000000"/>
          <w:sz w:val="28"/>
          <w:szCs w:val="28"/>
        </w:rPr>
        <w:t>английский язык</w:t>
      </w:r>
    </w:p>
    <w:p w:rsidR="0059027D" w:rsidRDefault="0059027D" w:rsidP="0059027D">
      <w:pPr>
        <w:pStyle w:val="5"/>
        <w:numPr>
          <w:ilvl w:val="0"/>
          <w:numId w:val="5"/>
        </w:numPr>
        <w:shd w:val="clear" w:color="auto" w:fill="auto"/>
        <w:tabs>
          <w:tab w:val="left" w:pos="756"/>
        </w:tabs>
        <w:spacing w:line="240" w:lineRule="auto"/>
        <w:ind w:left="380" w:firstLine="0"/>
        <w:rPr>
          <w:sz w:val="28"/>
          <w:szCs w:val="28"/>
        </w:rPr>
      </w:pPr>
      <w:r>
        <w:rPr>
          <w:color w:val="000000"/>
          <w:sz w:val="28"/>
          <w:szCs w:val="28"/>
        </w:rPr>
        <w:t>информатика и ИКТ</w:t>
      </w:r>
    </w:p>
    <w:p w:rsidR="0059027D" w:rsidRDefault="0059027D" w:rsidP="0059027D">
      <w:pPr>
        <w:pStyle w:val="5"/>
        <w:numPr>
          <w:ilvl w:val="0"/>
          <w:numId w:val="5"/>
        </w:numPr>
        <w:shd w:val="clear" w:color="auto" w:fill="auto"/>
        <w:tabs>
          <w:tab w:val="left" w:pos="756"/>
        </w:tabs>
        <w:spacing w:line="240" w:lineRule="auto"/>
        <w:ind w:left="380" w:firstLine="0"/>
        <w:rPr>
          <w:sz w:val="28"/>
          <w:szCs w:val="28"/>
        </w:rPr>
      </w:pPr>
      <w:r>
        <w:rPr>
          <w:color w:val="000000"/>
          <w:sz w:val="28"/>
          <w:szCs w:val="28"/>
        </w:rPr>
        <w:t>история</w:t>
      </w:r>
    </w:p>
    <w:p w:rsidR="0059027D" w:rsidRDefault="0059027D" w:rsidP="0059027D">
      <w:pPr>
        <w:pStyle w:val="5"/>
        <w:numPr>
          <w:ilvl w:val="0"/>
          <w:numId w:val="5"/>
        </w:numPr>
        <w:shd w:val="clear" w:color="auto" w:fill="auto"/>
        <w:tabs>
          <w:tab w:val="left" w:pos="756"/>
        </w:tabs>
        <w:spacing w:line="240" w:lineRule="auto"/>
        <w:ind w:left="380" w:firstLine="0"/>
        <w:rPr>
          <w:sz w:val="28"/>
          <w:szCs w:val="28"/>
        </w:rPr>
      </w:pPr>
      <w:r>
        <w:rPr>
          <w:color w:val="000000"/>
          <w:sz w:val="28"/>
          <w:szCs w:val="28"/>
        </w:rPr>
        <w:t>литература</w:t>
      </w:r>
    </w:p>
    <w:p w:rsidR="0059027D" w:rsidRDefault="0059027D" w:rsidP="0059027D">
      <w:pPr>
        <w:pStyle w:val="5"/>
        <w:numPr>
          <w:ilvl w:val="0"/>
          <w:numId w:val="5"/>
        </w:numPr>
        <w:shd w:val="clear" w:color="auto" w:fill="auto"/>
        <w:tabs>
          <w:tab w:val="left" w:pos="756"/>
        </w:tabs>
        <w:spacing w:line="240" w:lineRule="auto"/>
        <w:ind w:left="380" w:firstLine="0"/>
        <w:rPr>
          <w:sz w:val="28"/>
          <w:szCs w:val="28"/>
        </w:rPr>
      </w:pPr>
      <w:r>
        <w:rPr>
          <w:color w:val="000000"/>
          <w:sz w:val="28"/>
          <w:szCs w:val="28"/>
        </w:rPr>
        <w:t>математика</w:t>
      </w:r>
    </w:p>
    <w:p w:rsidR="0059027D" w:rsidRDefault="0059027D" w:rsidP="0059027D">
      <w:pPr>
        <w:pStyle w:val="5"/>
        <w:numPr>
          <w:ilvl w:val="0"/>
          <w:numId w:val="5"/>
        </w:numPr>
        <w:shd w:val="clear" w:color="auto" w:fill="auto"/>
        <w:tabs>
          <w:tab w:val="left" w:pos="756"/>
        </w:tabs>
        <w:spacing w:line="240" w:lineRule="auto"/>
        <w:ind w:left="380" w:firstLine="0"/>
        <w:rPr>
          <w:sz w:val="28"/>
          <w:szCs w:val="28"/>
        </w:rPr>
      </w:pPr>
      <w:r>
        <w:rPr>
          <w:color w:val="000000"/>
          <w:sz w:val="28"/>
          <w:szCs w:val="28"/>
        </w:rPr>
        <w:t>обществознание</w:t>
      </w:r>
    </w:p>
    <w:p w:rsidR="0059027D" w:rsidRDefault="0059027D" w:rsidP="0059027D">
      <w:pPr>
        <w:pStyle w:val="5"/>
        <w:numPr>
          <w:ilvl w:val="0"/>
          <w:numId w:val="5"/>
        </w:numPr>
        <w:shd w:val="clear" w:color="auto" w:fill="auto"/>
        <w:tabs>
          <w:tab w:val="left" w:pos="756"/>
        </w:tabs>
        <w:spacing w:line="240" w:lineRule="auto"/>
        <w:ind w:left="380" w:firstLine="0"/>
        <w:rPr>
          <w:sz w:val="28"/>
          <w:szCs w:val="28"/>
        </w:rPr>
      </w:pPr>
      <w:r>
        <w:rPr>
          <w:color w:val="000000"/>
          <w:sz w:val="28"/>
          <w:szCs w:val="28"/>
        </w:rPr>
        <w:t>основы безопасности жизнедеятельности</w:t>
      </w:r>
    </w:p>
    <w:p w:rsidR="0059027D" w:rsidRDefault="0059027D" w:rsidP="0059027D">
      <w:pPr>
        <w:pStyle w:val="5"/>
        <w:numPr>
          <w:ilvl w:val="0"/>
          <w:numId w:val="5"/>
        </w:numPr>
        <w:shd w:val="clear" w:color="auto" w:fill="auto"/>
        <w:tabs>
          <w:tab w:val="left" w:pos="756"/>
        </w:tabs>
        <w:spacing w:line="240" w:lineRule="auto"/>
        <w:ind w:left="380" w:firstLine="0"/>
        <w:rPr>
          <w:sz w:val="28"/>
          <w:szCs w:val="28"/>
        </w:rPr>
      </w:pPr>
      <w:r>
        <w:rPr>
          <w:color w:val="000000"/>
          <w:sz w:val="28"/>
          <w:szCs w:val="28"/>
        </w:rPr>
        <w:t>русский язык</w:t>
      </w:r>
    </w:p>
    <w:p w:rsidR="0059027D" w:rsidRDefault="0059027D" w:rsidP="0059027D">
      <w:pPr>
        <w:pStyle w:val="5"/>
        <w:numPr>
          <w:ilvl w:val="0"/>
          <w:numId w:val="5"/>
        </w:numPr>
        <w:shd w:val="clear" w:color="auto" w:fill="auto"/>
        <w:tabs>
          <w:tab w:val="left" w:pos="756"/>
        </w:tabs>
        <w:spacing w:line="240" w:lineRule="auto"/>
        <w:ind w:left="380" w:firstLine="0"/>
        <w:rPr>
          <w:sz w:val="28"/>
          <w:szCs w:val="28"/>
        </w:rPr>
      </w:pPr>
      <w:r>
        <w:rPr>
          <w:color w:val="000000"/>
          <w:sz w:val="28"/>
          <w:szCs w:val="28"/>
        </w:rPr>
        <w:t>химия</w:t>
      </w:r>
    </w:p>
    <w:p w:rsidR="0059027D" w:rsidRDefault="0059027D" w:rsidP="0059027D">
      <w:pPr>
        <w:pStyle w:val="5"/>
        <w:numPr>
          <w:ilvl w:val="0"/>
          <w:numId w:val="5"/>
        </w:numPr>
        <w:shd w:val="clear" w:color="auto" w:fill="auto"/>
        <w:tabs>
          <w:tab w:val="left" w:pos="756"/>
        </w:tabs>
        <w:spacing w:line="240" w:lineRule="auto"/>
        <w:ind w:left="380" w:firstLine="0"/>
        <w:rPr>
          <w:sz w:val="28"/>
          <w:szCs w:val="28"/>
        </w:rPr>
      </w:pPr>
      <w:r>
        <w:rPr>
          <w:color w:val="000000"/>
          <w:sz w:val="28"/>
          <w:szCs w:val="28"/>
        </w:rPr>
        <w:t>физика</w:t>
      </w:r>
    </w:p>
    <w:p w:rsidR="0059027D" w:rsidRDefault="0059027D" w:rsidP="0059027D">
      <w:pPr>
        <w:pStyle w:val="5"/>
        <w:numPr>
          <w:ilvl w:val="0"/>
          <w:numId w:val="5"/>
        </w:numPr>
        <w:shd w:val="clear" w:color="auto" w:fill="auto"/>
        <w:tabs>
          <w:tab w:val="left" w:pos="756"/>
        </w:tabs>
        <w:spacing w:line="240" w:lineRule="auto"/>
        <w:ind w:left="380" w:firstLine="0"/>
        <w:rPr>
          <w:sz w:val="28"/>
          <w:szCs w:val="28"/>
        </w:rPr>
      </w:pPr>
      <w:r>
        <w:rPr>
          <w:color w:val="000000"/>
          <w:sz w:val="28"/>
          <w:szCs w:val="28"/>
        </w:rPr>
        <w:t>физическая культура</w:t>
      </w:r>
    </w:p>
    <w:p w:rsidR="0059027D" w:rsidRDefault="0059027D" w:rsidP="0059027D">
      <w:pPr>
        <w:pStyle w:val="5"/>
        <w:numPr>
          <w:ilvl w:val="0"/>
          <w:numId w:val="5"/>
        </w:numPr>
        <w:shd w:val="clear" w:color="auto" w:fill="auto"/>
        <w:tabs>
          <w:tab w:val="left" w:pos="756"/>
        </w:tabs>
        <w:spacing w:line="240" w:lineRule="auto"/>
        <w:ind w:left="380" w:firstLine="0"/>
        <w:rPr>
          <w:sz w:val="28"/>
          <w:szCs w:val="28"/>
        </w:rPr>
      </w:pPr>
      <w:r>
        <w:rPr>
          <w:color w:val="000000"/>
          <w:sz w:val="28"/>
          <w:szCs w:val="28"/>
        </w:rPr>
        <w:t>экономика</w:t>
      </w:r>
    </w:p>
    <w:p w:rsidR="0059027D" w:rsidRDefault="0059027D" w:rsidP="0059027D">
      <w:pPr>
        <w:pStyle w:val="5"/>
        <w:numPr>
          <w:ilvl w:val="0"/>
          <w:numId w:val="5"/>
        </w:numPr>
        <w:shd w:val="clear" w:color="auto" w:fill="auto"/>
        <w:tabs>
          <w:tab w:val="left" w:pos="756"/>
        </w:tabs>
        <w:spacing w:line="240" w:lineRule="auto"/>
        <w:ind w:left="380" w:firstLine="0"/>
        <w:rPr>
          <w:sz w:val="28"/>
          <w:szCs w:val="28"/>
        </w:rPr>
      </w:pPr>
      <w:r>
        <w:rPr>
          <w:color w:val="000000"/>
          <w:sz w:val="28"/>
          <w:szCs w:val="28"/>
        </w:rPr>
        <w:t>экология</w:t>
      </w:r>
    </w:p>
    <w:p w:rsidR="0059027D" w:rsidRPr="0017122B" w:rsidRDefault="0059027D" w:rsidP="0059027D">
      <w:pPr>
        <w:pStyle w:val="5"/>
        <w:numPr>
          <w:ilvl w:val="0"/>
          <w:numId w:val="5"/>
        </w:numPr>
        <w:shd w:val="clear" w:color="auto" w:fill="auto"/>
        <w:tabs>
          <w:tab w:val="left" w:pos="756"/>
        </w:tabs>
        <w:spacing w:line="240" w:lineRule="auto"/>
        <w:ind w:left="380" w:firstLine="0"/>
        <w:rPr>
          <w:sz w:val="28"/>
          <w:szCs w:val="28"/>
        </w:rPr>
      </w:pPr>
      <w:r>
        <w:rPr>
          <w:color w:val="000000"/>
          <w:sz w:val="28"/>
          <w:szCs w:val="28"/>
        </w:rPr>
        <w:t>технология</w:t>
      </w:r>
    </w:p>
    <w:p w:rsidR="0017122B" w:rsidRPr="0017122B" w:rsidRDefault="0017122B" w:rsidP="0059027D">
      <w:pPr>
        <w:pStyle w:val="5"/>
        <w:numPr>
          <w:ilvl w:val="0"/>
          <w:numId w:val="5"/>
        </w:numPr>
        <w:shd w:val="clear" w:color="auto" w:fill="auto"/>
        <w:tabs>
          <w:tab w:val="left" w:pos="756"/>
        </w:tabs>
        <w:spacing w:line="240" w:lineRule="auto"/>
        <w:ind w:left="380" w:firstLine="0"/>
        <w:rPr>
          <w:sz w:val="28"/>
          <w:szCs w:val="28"/>
        </w:rPr>
      </w:pPr>
      <w:r>
        <w:rPr>
          <w:color w:val="000000"/>
          <w:sz w:val="28"/>
          <w:szCs w:val="28"/>
        </w:rPr>
        <w:t>ИЗО</w:t>
      </w:r>
    </w:p>
    <w:p w:rsidR="0017122B" w:rsidRDefault="00316AE9" w:rsidP="0059027D">
      <w:pPr>
        <w:pStyle w:val="5"/>
        <w:numPr>
          <w:ilvl w:val="0"/>
          <w:numId w:val="5"/>
        </w:numPr>
        <w:shd w:val="clear" w:color="auto" w:fill="auto"/>
        <w:tabs>
          <w:tab w:val="left" w:pos="756"/>
        </w:tabs>
        <w:spacing w:line="240" w:lineRule="auto"/>
        <w:ind w:left="380" w:firstLine="0"/>
        <w:rPr>
          <w:sz w:val="28"/>
          <w:szCs w:val="28"/>
        </w:rPr>
      </w:pPr>
      <w:r>
        <w:rPr>
          <w:color w:val="000000"/>
          <w:sz w:val="28"/>
          <w:szCs w:val="28"/>
        </w:rPr>
        <w:t>ч</w:t>
      </w:r>
      <w:r w:rsidR="0017122B">
        <w:rPr>
          <w:color w:val="000000"/>
          <w:sz w:val="28"/>
          <w:szCs w:val="28"/>
        </w:rPr>
        <w:t>ерчение</w:t>
      </w:r>
    </w:p>
    <w:p w:rsidR="0059027D" w:rsidRDefault="00316AE9" w:rsidP="0059027D">
      <w:pPr>
        <w:pStyle w:val="5"/>
        <w:numPr>
          <w:ilvl w:val="0"/>
          <w:numId w:val="5"/>
        </w:numPr>
        <w:shd w:val="clear" w:color="auto" w:fill="auto"/>
        <w:tabs>
          <w:tab w:val="left" w:pos="756"/>
        </w:tabs>
        <w:spacing w:line="240" w:lineRule="auto"/>
        <w:ind w:left="380" w:firstLine="0"/>
        <w:rPr>
          <w:sz w:val="28"/>
          <w:szCs w:val="28"/>
        </w:rPr>
      </w:pPr>
      <w:r>
        <w:rPr>
          <w:color w:val="000000"/>
          <w:sz w:val="28"/>
          <w:szCs w:val="28"/>
        </w:rPr>
        <w:t>искусство (</w:t>
      </w:r>
      <w:r w:rsidR="0059027D">
        <w:rPr>
          <w:color w:val="000000"/>
          <w:sz w:val="28"/>
          <w:szCs w:val="28"/>
        </w:rPr>
        <w:t>МХК</w:t>
      </w:r>
      <w:r>
        <w:rPr>
          <w:color w:val="000000"/>
          <w:sz w:val="28"/>
          <w:szCs w:val="28"/>
        </w:rPr>
        <w:t>)</w:t>
      </w:r>
    </w:p>
    <w:p w:rsidR="0059027D" w:rsidRPr="0059027D" w:rsidRDefault="0059027D" w:rsidP="0059027D">
      <w:pPr>
        <w:pStyle w:val="5"/>
        <w:numPr>
          <w:ilvl w:val="0"/>
          <w:numId w:val="5"/>
        </w:numPr>
        <w:shd w:val="clear" w:color="auto" w:fill="auto"/>
        <w:tabs>
          <w:tab w:val="left" w:pos="756"/>
        </w:tabs>
        <w:spacing w:line="240" w:lineRule="auto"/>
        <w:ind w:left="380" w:firstLine="0"/>
        <w:rPr>
          <w:sz w:val="28"/>
          <w:szCs w:val="28"/>
        </w:rPr>
      </w:pPr>
      <w:r>
        <w:rPr>
          <w:color w:val="000000"/>
          <w:sz w:val="28"/>
          <w:szCs w:val="28"/>
        </w:rPr>
        <w:t>право</w:t>
      </w:r>
    </w:p>
    <w:p w:rsidR="0017122B" w:rsidRDefault="0059027D" w:rsidP="0017122B">
      <w:pPr>
        <w:pStyle w:val="5"/>
        <w:shd w:val="clear" w:color="auto" w:fill="auto"/>
        <w:spacing w:line="240" w:lineRule="auto"/>
        <w:ind w:firstLine="567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Срок окончания школьного этапа олимпиады не позднее </w:t>
      </w:r>
      <w:r w:rsidR="0017122B">
        <w:rPr>
          <w:color w:val="000000"/>
          <w:sz w:val="28"/>
          <w:szCs w:val="28"/>
        </w:rPr>
        <w:t>31 октября 2019 года.</w:t>
      </w:r>
    </w:p>
    <w:p w:rsidR="0059027D" w:rsidRDefault="0059027D" w:rsidP="0059027D">
      <w:pPr>
        <w:pStyle w:val="5"/>
        <w:shd w:val="clear" w:color="auto" w:fill="auto"/>
        <w:spacing w:line="24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Взимание платы за участие в олимпиаде не допускается.</w:t>
      </w:r>
    </w:p>
    <w:p w:rsidR="0059027D" w:rsidRPr="0059027D" w:rsidRDefault="0059027D" w:rsidP="0059027D">
      <w:pPr>
        <w:pStyle w:val="5"/>
        <w:shd w:val="clear" w:color="auto" w:fill="auto"/>
        <w:spacing w:line="240" w:lineRule="auto"/>
        <w:ind w:firstLine="567"/>
        <w:rPr>
          <w:color w:val="000000"/>
          <w:sz w:val="28"/>
          <w:szCs w:val="28"/>
        </w:rPr>
      </w:pPr>
    </w:p>
    <w:p w:rsidR="0059027D" w:rsidRDefault="0059027D" w:rsidP="0059027D">
      <w:pPr>
        <w:widowControl w:val="0"/>
        <w:numPr>
          <w:ilvl w:val="0"/>
          <w:numId w:val="10"/>
        </w:numPr>
        <w:tabs>
          <w:tab w:val="left" w:pos="4138"/>
        </w:tabs>
        <w:ind w:left="3780"/>
        <w:jc w:val="both"/>
        <w:outlineLvl w:val="0"/>
        <w:rPr>
          <w:sz w:val="28"/>
          <w:szCs w:val="28"/>
        </w:rPr>
      </w:pPr>
      <w:bookmarkStart w:id="2" w:name="bookmark1"/>
      <w:r>
        <w:rPr>
          <w:rStyle w:val="10"/>
          <w:rFonts w:eastAsiaTheme="minorHAnsi"/>
          <w:sz w:val="28"/>
          <w:szCs w:val="28"/>
        </w:rPr>
        <w:t>Школьный этап</w:t>
      </w:r>
      <w:bookmarkEnd w:id="2"/>
    </w:p>
    <w:p w:rsidR="0059027D" w:rsidRDefault="0059027D" w:rsidP="0059027D">
      <w:pPr>
        <w:pStyle w:val="5"/>
        <w:shd w:val="clear" w:color="auto" w:fill="auto"/>
        <w:spacing w:line="240" w:lineRule="auto"/>
        <w:ind w:left="20" w:firstLine="720"/>
        <w:rPr>
          <w:sz w:val="28"/>
          <w:szCs w:val="28"/>
        </w:rPr>
      </w:pPr>
      <w:r>
        <w:rPr>
          <w:color w:val="000000"/>
          <w:sz w:val="28"/>
          <w:szCs w:val="28"/>
        </w:rPr>
        <w:t>Школьный этап олимпиады проводится по разработанным муниципальными предметно</w:t>
      </w:r>
      <w:r>
        <w:rPr>
          <w:color w:val="000000"/>
          <w:sz w:val="28"/>
          <w:szCs w:val="28"/>
        </w:rPr>
        <w:softHyphen/>
        <w:t>-методическими комиссиями олимпиады заданиям, основанным на содержании образовательных программ основного общего и среднего общего образования углублённого уровня и соответствующей направленности (профиля).</w:t>
      </w:r>
    </w:p>
    <w:p w:rsidR="0059027D" w:rsidRDefault="0059027D" w:rsidP="0059027D">
      <w:pPr>
        <w:pStyle w:val="20"/>
        <w:shd w:val="clear" w:color="auto" w:fill="auto"/>
        <w:spacing w:line="240" w:lineRule="auto"/>
        <w:ind w:firstLine="567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Состав муниципальных предметно-методических комиссий утверждается приказом МКУ Зилаирский РОО.</w:t>
      </w:r>
    </w:p>
    <w:p w:rsidR="0059027D" w:rsidRDefault="0059027D" w:rsidP="0059027D">
      <w:pPr>
        <w:pStyle w:val="5"/>
        <w:shd w:val="clear" w:color="auto" w:fill="auto"/>
        <w:spacing w:line="240" w:lineRule="auto"/>
        <w:ind w:left="20" w:firstLine="547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Куратор муниципальных предметно-методических комиссий предоставляет в ИМЦ МКУ Зилаирский РОО в электронном виде комплект материалов. Комплект состоит из заданий и решений, соответствующих рекомендуемым требованиям Центральных предметно-методических комиссий для каждого предмета.</w:t>
      </w:r>
    </w:p>
    <w:p w:rsidR="0059027D" w:rsidRDefault="0059027D" w:rsidP="0059027D">
      <w:pPr>
        <w:pStyle w:val="5"/>
        <w:shd w:val="clear" w:color="auto" w:fill="auto"/>
        <w:spacing w:line="240" w:lineRule="auto"/>
        <w:ind w:left="20" w:firstLine="547"/>
        <w:rPr>
          <w:sz w:val="28"/>
          <w:szCs w:val="28"/>
        </w:rPr>
      </w:pPr>
      <w:r>
        <w:rPr>
          <w:color w:val="000000"/>
          <w:sz w:val="28"/>
          <w:szCs w:val="28"/>
        </w:rPr>
        <w:t>На школьном этапе на добровольной основе принимают индивидуальное участие учащиеся 5-11 классов и учащиеся 4 классов по 3- м предметам.</w:t>
      </w:r>
    </w:p>
    <w:p w:rsidR="0059027D" w:rsidRDefault="0059027D" w:rsidP="0059027D">
      <w:pPr>
        <w:pStyle w:val="5"/>
        <w:shd w:val="clear" w:color="auto" w:fill="auto"/>
        <w:spacing w:line="240" w:lineRule="auto"/>
        <w:ind w:left="20" w:firstLine="54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Гимназия размещает на своём официальном сайте график проведения олимпиады по следующей форме:</w:t>
      </w:r>
    </w:p>
    <w:p w:rsidR="0059027D" w:rsidRDefault="0059027D" w:rsidP="0059027D">
      <w:pPr>
        <w:pStyle w:val="5"/>
        <w:shd w:val="clear" w:color="auto" w:fill="auto"/>
        <w:spacing w:line="240" w:lineRule="auto"/>
        <w:ind w:left="20" w:hanging="20"/>
        <w:rPr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1701"/>
        <w:gridCol w:w="850"/>
        <w:gridCol w:w="1276"/>
        <w:gridCol w:w="1276"/>
        <w:gridCol w:w="1134"/>
        <w:gridCol w:w="1629"/>
        <w:gridCol w:w="1842"/>
      </w:tblGrid>
      <w:tr w:rsidR="0059027D" w:rsidRPr="002644A7" w:rsidTr="0059027D">
        <w:trPr>
          <w:trHeight w:val="756"/>
        </w:trPr>
        <w:tc>
          <w:tcPr>
            <w:tcW w:w="498" w:type="dxa"/>
          </w:tcPr>
          <w:p w:rsidR="0059027D" w:rsidRPr="002644A7" w:rsidRDefault="0059027D" w:rsidP="004B48AE">
            <w:pPr>
              <w:jc w:val="center"/>
              <w:rPr>
                <w:sz w:val="20"/>
                <w:szCs w:val="20"/>
              </w:rPr>
            </w:pPr>
            <w:r w:rsidRPr="002644A7">
              <w:rPr>
                <w:sz w:val="20"/>
                <w:szCs w:val="20"/>
              </w:rPr>
              <w:lastRenderedPageBreak/>
              <w:t>№</w:t>
            </w:r>
          </w:p>
        </w:tc>
        <w:tc>
          <w:tcPr>
            <w:tcW w:w="1701" w:type="dxa"/>
            <w:vAlign w:val="center"/>
          </w:tcPr>
          <w:p w:rsidR="0059027D" w:rsidRPr="002644A7" w:rsidRDefault="0059027D" w:rsidP="004B48AE">
            <w:pPr>
              <w:jc w:val="center"/>
              <w:rPr>
                <w:sz w:val="20"/>
                <w:szCs w:val="20"/>
              </w:rPr>
            </w:pPr>
            <w:r w:rsidRPr="002644A7">
              <w:rPr>
                <w:sz w:val="20"/>
                <w:szCs w:val="20"/>
              </w:rPr>
              <w:t>Предмет</w:t>
            </w:r>
          </w:p>
        </w:tc>
        <w:tc>
          <w:tcPr>
            <w:tcW w:w="850" w:type="dxa"/>
            <w:vAlign w:val="center"/>
          </w:tcPr>
          <w:p w:rsidR="0059027D" w:rsidRPr="002644A7" w:rsidRDefault="0059027D" w:rsidP="004B48AE">
            <w:pPr>
              <w:jc w:val="center"/>
              <w:rPr>
                <w:sz w:val="20"/>
                <w:szCs w:val="20"/>
              </w:rPr>
            </w:pPr>
            <w:r w:rsidRPr="002644A7">
              <w:rPr>
                <w:sz w:val="20"/>
                <w:szCs w:val="20"/>
              </w:rPr>
              <w:t>Классы</w:t>
            </w:r>
          </w:p>
        </w:tc>
        <w:tc>
          <w:tcPr>
            <w:tcW w:w="1276" w:type="dxa"/>
            <w:vAlign w:val="center"/>
          </w:tcPr>
          <w:p w:rsidR="0059027D" w:rsidRPr="002644A7" w:rsidRDefault="0059027D" w:rsidP="004B48AE">
            <w:pPr>
              <w:jc w:val="center"/>
              <w:rPr>
                <w:sz w:val="20"/>
                <w:szCs w:val="20"/>
              </w:rPr>
            </w:pPr>
            <w:r w:rsidRPr="002644A7">
              <w:rPr>
                <w:sz w:val="20"/>
                <w:szCs w:val="20"/>
              </w:rPr>
              <w:t>Дата проведения</w:t>
            </w:r>
          </w:p>
        </w:tc>
        <w:tc>
          <w:tcPr>
            <w:tcW w:w="1276" w:type="dxa"/>
            <w:vAlign w:val="center"/>
          </w:tcPr>
          <w:p w:rsidR="0059027D" w:rsidRPr="002644A7" w:rsidRDefault="0059027D" w:rsidP="004B48AE">
            <w:pPr>
              <w:jc w:val="center"/>
              <w:rPr>
                <w:sz w:val="20"/>
                <w:szCs w:val="20"/>
              </w:rPr>
            </w:pPr>
            <w:r w:rsidRPr="002644A7">
              <w:rPr>
                <w:sz w:val="20"/>
                <w:szCs w:val="20"/>
              </w:rPr>
              <w:t>Время начала олимпиады</w:t>
            </w:r>
          </w:p>
        </w:tc>
        <w:tc>
          <w:tcPr>
            <w:tcW w:w="1134" w:type="dxa"/>
            <w:vAlign w:val="center"/>
          </w:tcPr>
          <w:p w:rsidR="0059027D" w:rsidRPr="002644A7" w:rsidRDefault="0059027D" w:rsidP="004B48A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644A7">
              <w:rPr>
                <w:sz w:val="20"/>
                <w:szCs w:val="20"/>
              </w:rPr>
              <w:t>Место проведения (кабинет)</w:t>
            </w:r>
          </w:p>
        </w:tc>
        <w:tc>
          <w:tcPr>
            <w:tcW w:w="1629" w:type="dxa"/>
            <w:vAlign w:val="center"/>
          </w:tcPr>
          <w:p w:rsidR="0059027D" w:rsidRPr="002644A7" w:rsidRDefault="0059027D" w:rsidP="004B48AE">
            <w:pPr>
              <w:jc w:val="center"/>
              <w:rPr>
                <w:sz w:val="20"/>
                <w:szCs w:val="20"/>
              </w:rPr>
            </w:pPr>
            <w:r w:rsidRPr="002644A7">
              <w:rPr>
                <w:sz w:val="20"/>
                <w:szCs w:val="20"/>
              </w:rPr>
              <w:t>Учитель-предметник</w:t>
            </w:r>
          </w:p>
        </w:tc>
        <w:tc>
          <w:tcPr>
            <w:tcW w:w="1842" w:type="dxa"/>
          </w:tcPr>
          <w:p w:rsidR="0059027D" w:rsidRPr="002644A7" w:rsidRDefault="0059027D" w:rsidP="004B48AE">
            <w:pPr>
              <w:jc w:val="center"/>
              <w:rPr>
                <w:sz w:val="20"/>
                <w:szCs w:val="20"/>
              </w:rPr>
            </w:pPr>
            <w:r w:rsidRPr="002644A7">
              <w:rPr>
                <w:sz w:val="20"/>
                <w:szCs w:val="20"/>
              </w:rPr>
              <w:t>Ответственные за поведение олимпиады</w:t>
            </w:r>
          </w:p>
        </w:tc>
      </w:tr>
      <w:tr w:rsidR="0059027D" w:rsidRPr="002644A7" w:rsidTr="0059027D">
        <w:trPr>
          <w:trHeight w:val="262"/>
        </w:trPr>
        <w:tc>
          <w:tcPr>
            <w:tcW w:w="498" w:type="dxa"/>
          </w:tcPr>
          <w:p w:rsidR="0059027D" w:rsidRPr="002644A7" w:rsidRDefault="0059027D" w:rsidP="004B48AE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9027D" w:rsidRPr="002644A7" w:rsidRDefault="0059027D" w:rsidP="004B48AE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59027D" w:rsidRPr="002644A7" w:rsidRDefault="0059027D" w:rsidP="004B48A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59027D" w:rsidRPr="002644A7" w:rsidRDefault="0059027D" w:rsidP="004B48A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59027D" w:rsidRPr="002644A7" w:rsidRDefault="0059027D" w:rsidP="004B4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9027D" w:rsidRPr="002644A7" w:rsidRDefault="0059027D" w:rsidP="004B48AE">
            <w:pPr>
              <w:ind w:firstLine="15"/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Align w:val="center"/>
          </w:tcPr>
          <w:p w:rsidR="0059027D" w:rsidRPr="002644A7" w:rsidRDefault="0059027D" w:rsidP="004B48A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9027D" w:rsidRPr="002644A7" w:rsidRDefault="0059027D" w:rsidP="004B48AE">
            <w:pPr>
              <w:ind w:firstLine="15"/>
              <w:rPr>
                <w:sz w:val="20"/>
                <w:szCs w:val="20"/>
              </w:rPr>
            </w:pPr>
          </w:p>
        </w:tc>
      </w:tr>
      <w:tr w:rsidR="0059027D" w:rsidRPr="002644A7" w:rsidTr="0059027D">
        <w:trPr>
          <w:trHeight w:val="262"/>
        </w:trPr>
        <w:tc>
          <w:tcPr>
            <w:tcW w:w="498" w:type="dxa"/>
          </w:tcPr>
          <w:p w:rsidR="0059027D" w:rsidRPr="002644A7" w:rsidRDefault="0059027D" w:rsidP="004B48AE">
            <w:pPr>
              <w:numPr>
                <w:ilvl w:val="0"/>
                <w:numId w:val="3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9027D" w:rsidRPr="002644A7" w:rsidRDefault="0059027D" w:rsidP="004B48AE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</w:tcPr>
          <w:p w:rsidR="0059027D" w:rsidRPr="002644A7" w:rsidRDefault="0059027D" w:rsidP="004B48A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59027D" w:rsidRPr="002644A7" w:rsidRDefault="0059027D" w:rsidP="004B48A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59027D" w:rsidRPr="002644A7" w:rsidRDefault="0059027D" w:rsidP="004B4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59027D" w:rsidRPr="002644A7" w:rsidRDefault="0059027D" w:rsidP="004B48AE">
            <w:pPr>
              <w:ind w:firstLine="15"/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Align w:val="center"/>
          </w:tcPr>
          <w:p w:rsidR="0059027D" w:rsidRPr="002644A7" w:rsidRDefault="0059027D" w:rsidP="004B48AE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9027D" w:rsidRPr="002644A7" w:rsidRDefault="0059027D" w:rsidP="004B48AE">
            <w:pPr>
              <w:ind w:firstLine="15"/>
              <w:rPr>
                <w:sz w:val="20"/>
                <w:szCs w:val="20"/>
              </w:rPr>
            </w:pPr>
          </w:p>
        </w:tc>
      </w:tr>
    </w:tbl>
    <w:p w:rsidR="0059027D" w:rsidRDefault="0059027D" w:rsidP="0059027D">
      <w:pPr>
        <w:rPr>
          <w:sz w:val="28"/>
          <w:szCs w:val="28"/>
        </w:rPr>
      </w:pPr>
    </w:p>
    <w:p w:rsidR="0059027D" w:rsidRDefault="0059027D" w:rsidP="0059027D">
      <w:pPr>
        <w:pStyle w:val="5"/>
        <w:shd w:val="clear" w:color="auto" w:fill="auto"/>
        <w:spacing w:line="240" w:lineRule="auto"/>
        <w:ind w:right="120" w:firstLine="567"/>
        <w:rPr>
          <w:sz w:val="28"/>
          <w:szCs w:val="28"/>
        </w:rPr>
      </w:pPr>
      <w:r>
        <w:rPr>
          <w:color w:val="000000"/>
          <w:sz w:val="28"/>
          <w:szCs w:val="28"/>
        </w:rPr>
        <w:t>Рассылка заданий школьного этапа будет производиться в 15.00 часов в день, предшествующий дню проведения олимпиады. Передача ответов и критериев оценки к олимпиадным работам будет производиться в 15.00 в день проведения олимпиады согласно графику, утвержденному приказом МКУ Зилаирский РОО Республики Башкортостан.</w:t>
      </w:r>
    </w:p>
    <w:p w:rsidR="0059027D" w:rsidRDefault="0059027D" w:rsidP="0059027D">
      <w:pPr>
        <w:pStyle w:val="5"/>
        <w:shd w:val="clear" w:color="auto" w:fill="auto"/>
        <w:spacing w:line="240" w:lineRule="auto"/>
        <w:ind w:right="120" w:firstLine="567"/>
        <w:rPr>
          <w:sz w:val="28"/>
          <w:szCs w:val="28"/>
        </w:rPr>
      </w:pPr>
      <w:r>
        <w:rPr>
          <w:color w:val="000000"/>
          <w:sz w:val="28"/>
          <w:szCs w:val="28"/>
        </w:rPr>
        <w:t>Для организации и проведения школьного этапа в гимназии создается школьный оргкомитет, в состав которого рекомендуется включить директора общеобразовательной организации, заместителей директоров по учебно-воспитательной работе, руководителей школьных методических объединений, членов предметно-методических комиссий.</w:t>
      </w:r>
    </w:p>
    <w:p w:rsidR="0059027D" w:rsidRDefault="0059027D" w:rsidP="0059027D">
      <w:pPr>
        <w:pStyle w:val="40"/>
        <w:shd w:val="clear" w:color="auto" w:fill="auto"/>
        <w:spacing w:before="0" w:line="240" w:lineRule="auto"/>
        <w:ind w:right="120" w:firstLine="567"/>
        <w:rPr>
          <w:b w:val="0"/>
          <w:i w:val="0"/>
          <w:sz w:val="28"/>
          <w:szCs w:val="28"/>
        </w:rPr>
      </w:pPr>
      <w:r>
        <w:rPr>
          <w:b w:val="0"/>
          <w:i w:val="0"/>
          <w:color w:val="000000"/>
          <w:sz w:val="28"/>
          <w:szCs w:val="28"/>
        </w:rPr>
        <w:t>Директор гимназии назначает приказом ответственного за проведение предметных олимпиад, который несет полную ответственность за:</w:t>
      </w:r>
    </w:p>
    <w:p w:rsidR="0059027D" w:rsidRDefault="0059027D" w:rsidP="0059027D">
      <w:pPr>
        <w:pStyle w:val="5"/>
        <w:numPr>
          <w:ilvl w:val="0"/>
          <w:numId w:val="6"/>
        </w:numPr>
        <w:shd w:val="clear" w:color="auto" w:fill="auto"/>
        <w:tabs>
          <w:tab w:val="left" w:pos="975"/>
        </w:tabs>
        <w:spacing w:line="240" w:lineRule="auto"/>
        <w:ind w:firstLine="567"/>
        <w:rPr>
          <w:sz w:val="28"/>
          <w:szCs w:val="28"/>
        </w:rPr>
      </w:pPr>
      <w:r>
        <w:rPr>
          <w:color w:val="000000"/>
          <w:sz w:val="28"/>
          <w:szCs w:val="28"/>
        </w:rPr>
        <w:t>получение материалов по организации и проведению предметных олимпиад;</w:t>
      </w:r>
    </w:p>
    <w:p w:rsidR="0059027D" w:rsidRDefault="0059027D" w:rsidP="0059027D">
      <w:pPr>
        <w:pStyle w:val="5"/>
        <w:numPr>
          <w:ilvl w:val="0"/>
          <w:numId w:val="6"/>
        </w:numPr>
        <w:shd w:val="clear" w:color="auto" w:fill="auto"/>
        <w:tabs>
          <w:tab w:val="left" w:pos="975"/>
        </w:tabs>
        <w:spacing w:line="240" w:lineRule="auto"/>
        <w:ind w:firstLine="567"/>
        <w:rPr>
          <w:sz w:val="28"/>
          <w:szCs w:val="28"/>
        </w:rPr>
      </w:pPr>
      <w:r>
        <w:rPr>
          <w:color w:val="000000"/>
          <w:sz w:val="28"/>
          <w:szCs w:val="28"/>
        </w:rPr>
        <w:t>получение заданий школьного этапа;</w:t>
      </w:r>
    </w:p>
    <w:p w:rsidR="0059027D" w:rsidRDefault="0059027D" w:rsidP="0059027D">
      <w:pPr>
        <w:pStyle w:val="5"/>
        <w:numPr>
          <w:ilvl w:val="0"/>
          <w:numId w:val="6"/>
        </w:numPr>
        <w:shd w:val="clear" w:color="auto" w:fill="auto"/>
        <w:tabs>
          <w:tab w:val="left" w:pos="975"/>
        </w:tabs>
        <w:spacing w:line="240" w:lineRule="auto"/>
        <w:ind w:firstLine="567"/>
        <w:rPr>
          <w:sz w:val="28"/>
          <w:szCs w:val="28"/>
        </w:rPr>
      </w:pPr>
      <w:r>
        <w:rPr>
          <w:color w:val="000000"/>
          <w:sz w:val="28"/>
          <w:szCs w:val="28"/>
        </w:rPr>
        <w:t>тиражирование олимпиадных заданий.</w:t>
      </w:r>
    </w:p>
    <w:p w:rsidR="0059027D" w:rsidRDefault="0059027D" w:rsidP="0059027D">
      <w:pPr>
        <w:pStyle w:val="5"/>
        <w:numPr>
          <w:ilvl w:val="0"/>
          <w:numId w:val="6"/>
        </w:numPr>
        <w:shd w:val="clear" w:color="auto" w:fill="auto"/>
        <w:tabs>
          <w:tab w:val="left" w:pos="975"/>
        </w:tabs>
        <w:spacing w:line="240" w:lineRule="auto"/>
        <w:ind w:firstLine="567"/>
        <w:rPr>
          <w:sz w:val="28"/>
          <w:szCs w:val="28"/>
        </w:rPr>
      </w:pPr>
      <w:r>
        <w:rPr>
          <w:color w:val="000000"/>
          <w:sz w:val="28"/>
          <w:szCs w:val="28"/>
        </w:rPr>
        <w:t>кодирование (обезличивание) олимпиадных работ;</w:t>
      </w:r>
    </w:p>
    <w:p w:rsidR="0059027D" w:rsidRDefault="0059027D" w:rsidP="0059027D">
      <w:pPr>
        <w:pStyle w:val="5"/>
        <w:numPr>
          <w:ilvl w:val="0"/>
          <w:numId w:val="6"/>
        </w:numPr>
        <w:shd w:val="clear" w:color="auto" w:fill="auto"/>
        <w:tabs>
          <w:tab w:val="left" w:pos="975"/>
        </w:tabs>
        <w:spacing w:line="240" w:lineRule="auto"/>
        <w:ind w:right="120" w:firstLine="567"/>
        <w:rPr>
          <w:sz w:val="28"/>
          <w:szCs w:val="28"/>
        </w:rPr>
      </w:pPr>
      <w:r>
        <w:rPr>
          <w:color w:val="000000"/>
          <w:sz w:val="28"/>
          <w:szCs w:val="28"/>
        </w:rPr>
        <w:t>предоставление отчета о проведении школьного этапа олимпиады и ранжированных списков участников (по каждому общеобразовательному предмету и общий) в учебно-методический центр в электронной форме;</w:t>
      </w:r>
    </w:p>
    <w:p w:rsidR="0059027D" w:rsidRDefault="0059027D" w:rsidP="0059027D">
      <w:pPr>
        <w:pStyle w:val="5"/>
        <w:numPr>
          <w:ilvl w:val="0"/>
          <w:numId w:val="6"/>
        </w:numPr>
        <w:shd w:val="clear" w:color="auto" w:fill="auto"/>
        <w:tabs>
          <w:tab w:val="left" w:pos="975"/>
        </w:tabs>
        <w:spacing w:line="240" w:lineRule="auto"/>
        <w:ind w:right="120" w:firstLine="567"/>
        <w:rPr>
          <w:sz w:val="28"/>
          <w:szCs w:val="28"/>
        </w:rPr>
      </w:pPr>
      <w:r>
        <w:rPr>
          <w:color w:val="000000"/>
          <w:sz w:val="28"/>
          <w:szCs w:val="28"/>
        </w:rPr>
        <w:t>размещение протоколов с подписями председателя и членов жюри по каждому общеобразовательному предмету на официальном сайте гимназии;</w:t>
      </w:r>
    </w:p>
    <w:p w:rsidR="0059027D" w:rsidRDefault="0059027D" w:rsidP="0059027D">
      <w:pPr>
        <w:pStyle w:val="5"/>
        <w:numPr>
          <w:ilvl w:val="0"/>
          <w:numId w:val="6"/>
        </w:numPr>
        <w:shd w:val="clear" w:color="auto" w:fill="auto"/>
        <w:tabs>
          <w:tab w:val="left" w:pos="913"/>
        </w:tabs>
        <w:spacing w:line="240" w:lineRule="auto"/>
        <w:ind w:right="20" w:firstLine="567"/>
        <w:rPr>
          <w:sz w:val="28"/>
          <w:szCs w:val="28"/>
        </w:rPr>
      </w:pPr>
      <w:r>
        <w:rPr>
          <w:color w:val="000000"/>
          <w:sz w:val="28"/>
          <w:szCs w:val="28"/>
        </w:rPr>
        <w:t>сбор и  хранение согласий законных представителей на обработку персональных данных;</w:t>
      </w:r>
    </w:p>
    <w:p w:rsidR="0059027D" w:rsidRDefault="0059027D" w:rsidP="0059027D">
      <w:pPr>
        <w:pStyle w:val="5"/>
        <w:numPr>
          <w:ilvl w:val="0"/>
          <w:numId w:val="6"/>
        </w:numPr>
        <w:shd w:val="clear" w:color="auto" w:fill="auto"/>
        <w:tabs>
          <w:tab w:val="left" w:pos="913"/>
        </w:tabs>
        <w:spacing w:line="240" w:lineRule="auto"/>
        <w:ind w:firstLine="567"/>
        <w:rPr>
          <w:sz w:val="28"/>
          <w:szCs w:val="28"/>
        </w:rPr>
      </w:pPr>
      <w:r>
        <w:rPr>
          <w:color w:val="000000"/>
          <w:sz w:val="28"/>
          <w:szCs w:val="28"/>
        </w:rPr>
        <w:t>технологическое обеспечение олимпиады совместно со школьным оргкомитетом;</w:t>
      </w:r>
    </w:p>
    <w:p w:rsidR="0059027D" w:rsidRDefault="0059027D" w:rsidP="0059027D">
      <w:pPr>
        <w:pStyle w:val="5"/>
        <w:numPr>
          <w:ilvl w:val="0"/>
          <w:numId w:val="6"/>
        </w:numPr>
        <w:shd w:val="clear" w:color="auto" w:fill="auto"/>
        <w:tabs>
          <w:tab w:val="left" w:pos="913"/>
        </w:tabs>
        <w:spacing w:line="240" w:lineRule="auto"/>
        <w:ind w:firstLine="567"/>
        <w:rPr>
          <w:sz w:val="28"/>
          <w:szCs w:val="28"/>
        </w:rPr>
      </w:pPr>
      <w:r>
        <w:rPr>
          <w:color w:val="000000"/>
          <w:sz w:val="28"/>
          <w:szCs w:val="28"/>
        </w:rPr>
        <w:t>сопровождение общественных  наблюдателей во время проведения школьного этапа олимпиады;</w:t>
      </w:r>
    </w:p>
    <w:p w:rsidR="0059027D" w:rsidRDefault="0059027D" w:rsidP="0059027D">
      <w:pPr>
        <w:pStyle w:val="5"/>
        <w:numPr>
          <w:ilvl w:val="0"/>
          <w:numId w:val="6"/>
        </w:numPr>
        <w:shd w:val="clear" w:color="auto" w:fill="auto"/>
        <w:tabs>
          <w:tab w:val="left" w:pos="913"/>
        </w:tabs>
        <w:spacing w:line="240" w:lineRule="auto"/>
        <w:ind w:right="20" w:firstLine="567"/>
        <w:rPr>
          <w:sz w:val="28"/>
          <w:szCs w:val="28"/>
        </w:rPr>
      </w:pPr>
      <w:r>
        <w:rPr>
          <w:color w:val="000000"/>
          <w:sz w:val="28"/>
          <w:szCs w:val="28"/>
        </w:rPr>
        <w:t>информирование всех участников олимпиадного движения следующих рекомендаций и инструкций:</w:t>
      </w:r>
    </w:p>
    <w:p w:rsidR="0059027D" w:rsidRDefault="0059027D" w:rsidP="0059027D">
      <w:pPr>
        <w:pStyle w:val="40"/>
        <w:shd w:val="clear" w:color="auto" w:fill="auto"/>
        <w:spacing w:before="0" w:line="240" w:lineRule="auto"/>
        <w:ind w:firstLine="567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Квота</w:t>
      </w:r>
    </w:p>
    <w:p w:rsidR="0059027D" w:rsidRDefault="0059027D" w:rsidP="0059027D">
      <w:pPr>
        <w:pStyle w:val="40"/>
        <w:shd w:val="clear" w:color="auto" w:fill="auto"/>
        <w:spacing w:before="0" w:line="240" w:lineRule="auto"/>
        <w:ind w:right="440" w:firstLine="567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на установление количества победителей и призеров и определения статусов «Победитель школьного этапа», «Призер школьного этапа».</w:t>
      </w:r>
    </w:p>
    <w:p w:rsidR="0059027D" w:rsidRDefault="0059027D" w:rsidP="0059027D">
      <w:pPr>
        <w:pStyle w:val="5"/>
        <w:shd w:val="clear" w:color="auto" w:fill="auto"/>
        <w:spacing w:line="240" w:lineRule="auto"/>
        <w:ind w:right="20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Победителем школьного этапа по каждому общеобразовательному предмету по каждой параллели, признается участник, набравший наибольшее количество баллов в рейтинге участников олимпиады по каждой параллели при условии, что количество набранных им баллов составляет не менее 50% от максимально возможных баллов. </w:t>
      </w:r>
    </w:p>
    <w:p w:rsidR="0059027D" w:rsidRDefault="0059027D" w:rsidP="0059027D">
      <w:pPr>
        <w:pStyle w:val="5"/>
        <w:shd w:val="clear" w:color="auto" w:fill="auto"/>
        <w:spacing w:line="240" w:lineRule="auto"/>
        <w:ind w:right="20" w:firstLine="567"/>
        <w:rPr>
          <w:sz w:val="28"/>
          <w:szCs w:val="28"/>
        </w:rPr>
      </w:pPr>
      <w:r>
        <w:rPr>
          <w:color w:val="000000"/>
          <w:sz w:val="28"/>
          <w:szCs w:val="28"/>
        </w:rPr>
        <w:t>Количество призеров школьного этапа олимпиады определяется, исходя из квоты победителей и призеров, установленной оргкомитетом, а именно: не более 10% от общего числа участников олимпиады по каждому общеобразовательному предмету.</w:t>
      </w:r>
    </w:p>
    <w:p w:rsidR="0059027D" w:rsidRDefault="0059027D" w:rsidP="0059027D">
      <w:pPr>
        <w:pStyle w:val="5"/>
        <w:shd w:val="clear" w:color="auto" w:fill="auto"/>
        <w:spacing w:line="240" w:lineRule="auto"/>
        <w:ind w:right="20" w:firstLine="567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Призерами школьного этапа олимпиады в пределах установленной квоты победителей и призеров признаются все участники школьного этапа олимпиады, </w:t>
      </w:r>
      <w:r>
        <w:rPr>
          <w:color w:val="000000"/>
          <w:sz w:val="28"/>
          <w:szCs w:val="28"/>
        </w:rPr>
        <w:lastRenderedPageBreak/>
        <w:t xml:space="preserve">следующие в итоговой таблице за победителями, при условии, если количество набранных ими баллов составляет не менее 50% от максимально возможных баллов; </w:t>
      </w:r>
    </w:p>
    <w:p w:rsidR="0059027D" w:rsidRDefault="0059027D" w:rsidP="0059027D">
      <w:pPr>
        <w:pStyle w:val="5"/>
        <w:shd w:val="clear" w:color="auto" w:fill="auto"/>
        <w:tabs>
          <w:tab w:val="left" w:pos="180"/>
        </w:tabs>
        <w:spacing w:line="240" w:lineRule="auto"/>
        <w:ind w:right="20"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Если все участники олимпиады не набрали 50% и более от максимального количества баллов, то в этом случае ни один из участников не может быть признан победителем или призером.</w:t>
      </w:r>
    </w:p>
    <w:p w:rsidR="0059027D" w:rsidRDefault="0059027D" w:rsidP="0059027D">
      <w:pPr>
        <w:pStyle w:val="5"/>
        <w:shd w:val="clear" w:color="auto" w:fill="auto"/>
        <w:tabs>
          <w:tab w:val="left" w:pos="180"/>
        </w:tabs>
        <w:spacing w:line="240" w:lineRule="auto"/>
        <w:ind w:left="567" w:right="20" w:firstLine="0"/>
        <w:rPr>
          <w:i/>
          <w:sz w:val="28"/>
          <w:szCs w:val="28"/>
        </w:rPr>
      </w:pPr>
    </w:p>
    <w:p w:rsidR="0059027D" w:rsidRDefault="0059027D" w:rsidP="0059027D">
      <w:pPr>
        <w:ind w:firstLine="567"/>
        <w:jc w:val="center"/>
        <w:rPr>
          <w:b/>
          <w:color w:val="000000"/>
          <w:sz w:val="28"/>
          <w:szCs w:val="28"/>
        </w:rPr>
      </w:pPr>
      <w:bookmarkStart w:id="3" w:name="bookmark2"/>
      <w:r>
        <w:rPr>
          <w:b/>
          <w:color w:val="000000"/>
          <w:sz w:val="28"/>
          <w:szCs w:val="28"/>
        </w:rPr>
        <w:t xml:space="preserve">Правила для дежурных учителей во время проведения </w:t>
      </w:r>
    </w:p>
    <w:p w:rsidR="0059027D" w:rsidRDefault="0059027D" w:rsidP="0059027D">
      <w:pPr>
        <w:ind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школьного этапа олимпиады</w:t>
      </w:r>
      <w:bookmarkEnd w:id="3"/>
    </w:p>
    <w:p w:rsidR="0059027D" w:rsidRDefault="0059027D" w:rsidP="0059027D">
      <w:pPr>
        <w:pStyle w:val="5"/>
        <w:numPr>
          <w:ilvl w:val="0"/>
          <w:numId w:val="11"/>
        </w:numPr>
        <w:shd w:val="clear" w:color="auto" w:fill="auto"/>
        <w:spacing w:line="240" w:lineRule="auto"/>
        <w:ind w:left="0" w:right="20"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К дежурству в помещениях, где выполняются задания, привлекаются учителя, не являющиеся предметниками по данной учебной дисциплине.</w:t>
      </w:r>
    </w:p>
    <w:p w:rsidR="0059027D" w:rsidRDefault="0059027D" w:rsidP="0059027D">
      <w:pPr>
        <w:pStyle w:val="5"/>
        <w:numPr>
          <w:ilvl w:val="0"/>
          <w:numId w:val="11"/>
        </w:numPr>
        <w:shd w:val="clear" w:color="auto" w:fill="auto"/>
        <w:tabs>
          <w:tab w:val="left" w:pos="416"/>
        </w:tabs>
        <w:spacing w:line="240" w:lineRule="auto"/>
        <w:ind w:left="0" w:right="20" w:firstLine="709"/>
        <w:jc w:val="left"/>
        <w:rPr>
          <w:sz w:val="28"/>
          <w:szCs w:val="28"/>
        </w:rPr>
      </w:pPr>
      <w:r>
        <w:rPr>
          <w:color w:val="000000"/>
          <w:sz w:val="28"/>
          <w:szCs w:val="28"/>
        </w:rPr>
        <w:t>До начала олимпиады проверить в кабинете столы и парты (на наличие посторонних записей, книг и т.п.), технику (на исправность работы).</w:t>
      </w:r>
    </w:p>
    <w:p w:rsidR="0059027D" w:rsidRDefault="0059027D" w:rsidP="0059027D">
      <w:pPr>
        <w:pStyle w:val="5"/>
        <w:numPr>
          <w:ilvl w:val="0"/>
          <w:numId w:val="11"/>
        </w:numPr>
        <w:shd w:val="clear" w:color="auto" w:fill="auto"/>
        <w:tabs>
          <w:tab w:val="left" w:pos="384"/>
        </w:tabs>
        <w:spacing w:line="240" w:lineRule="auto"/>
        <w:ind w:left="0" w:right="40"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Посадить участников олимпиады по одному человеку за парту либо за один ПК. На олимпиаде допускается иметь линейку, ручку, карандаш, тетрадь.</w:t>
      </w:r>
    </w:p>
    <w:p w:rsidR="0059027D" w:rsidRDefault="0059027D" w:rsidP="0059027D">
      <w:pPr>
        <w:pStyle w:val="5"/>
        <w:numPr>
          <w:ilvl w:val="0"/>
          <w:numId w:val="11"/>
        </w:numPr>
        <w:shd w:val="clear" w:color="auto" w:fill="auto"/>
        <w:tabs>
          <w:tab w:val="left" w:pos="384"/>
        </w:tabs>
        <w:spacing w:line="240" w:lineRule="auto"/>
        <w:ind w:left="0"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Отключить сотовые телефоны.</w:t>
      </w:r>
    </w:p>
    <w:p w:rsidR="0059027D" w:rsidRDefault="0059027D" w:rsidP="0059027D">
      <w:pPr>
        <w:pStyle w:val="5"/>
        <w:numPr>
          <w:ilvl w:val="0"/>
          <w:numId w:val="11"/>
        </w:numPr>
        <w:shd w:val="clear" w:color="auto" w:fill="auto"/>
        <w:tabs>
          <w:tab w:val="left" w:pos="384"/>
        </w:tabs>
        <w:spacing w:line="240" w:lineRule="auto"/>
        <w:ind w:left="0" w:right="40"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Проконтролировать, чтобы все участники олимпиады убрали свои учебники, сумки, телефоны на </w:t>
      </w:r>
      <w:r>
        <w:rPr>
          <w:rStyle w:val="41"/>
          <w:sz w:val="28"/>
          <w:szCs w:val="28"/>
        </w:rPr>
        <w:t>отдельно</w:t>
      </w:r>
      <w:r>
        <w:rPr>
          <w:color w:val="000000"/>
          <w:sz w:val="28"/>
          <w:szCs w:val="28"/>
        </w:rPr>
        <w:t xml:space="preserve"> стоящий стол.</w:t>
      </w:r>
    </w:p>
    <w:p w:rsidR="0059027D" w:rsidRDefault="0059027D" w:rsidP="0059027D">
      <w:pPr>
        <w:pStyle w:val="5"/>
        <w:numPr>
          <w:ilvl w:val="0"/>
          <w:numId w:val="11"/>
        </w:numPr>
        <w:shd w:val="clear" w:color="auto" w:fill="auto"/>
        <w:tabs>
          <w:tab w:val="left" w:pos="384"/>
        </w:tabs>
        <w:spacing w:line="240" w:lineRule="auto"/>
        <w:ind w:left="0"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Во время проведения олимпиады в кабинетах не должно быть посторонних людей.</w:t>
      </w:r>
    </w:p>
    <w:p w:rsidR="0059027D" w:rsidRDefault="0059027D" w:rsidP="0059027D">
      <w:pPr>
        <w:pStyle w:val="5"/>
        <w:numPr>
          <w:ilvl w:val="0"/>
          <w:numId w:val="11"/>
        </w:numPr>
        <w:shd w:val="clear" w:color="auto" w:fill="auto"/>
        <w:tabs>
          <w:tab w:val="left" w:pos="384"/>
        </w:tabs>
        <w:spacing w:line="240" w:lineRule="auto"/>
        <w:ind w:left="0" w:right="40"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Во время дежурства не отлучаться из кабинета. Для решения экстренных вопросов пригласить представителя школьного оргкомитета через дежурного в фойе.</w:t>
      </w:r>
    </w:p>
    <w:p w:rsidR="0059027D" w:rsidRPr="0059027D" w:rsidRDefault="0059027D" w:rsidP="0059027D">
      <w:pPr>
        <w:pStyle w:val="5"/>
        <w:numPr>
          <w:ilvl w:val="0"/>
          <w:numId w:val="11"/>
        </w:numPr>
        <w:shd w:val="clear" w:color="auto" w:fill="auto"/>
        <w:tabs>
          <w:tab w:val="left" w:pos="384"/>
        </w:tabs>
        <w:spacing w:line="240" w:lineRule="auto"/>
        <w:ind w:left="0" w:right="40"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После завершения олимпиады все работы сдаются </w:t>
      </w:r>
      <w:r w:rsidRPr="0059027D">
        <w:rPr>
          <w:rStyle w:val="a4"/>
          <w:sz w:val="28"/>
          <w:szCs w:val="28"/>
        </w:rPr>
        <w:t>лично представителю школьного оргкомитета.</w:t>
      </w:r>
    </w:p>
    <w:p w:rsidR="0059027D" w:rsidRDefault="0059027D" w:rsidP="0059027D">
      <w:pPr>
        <w:pStyle w:val="5"/>
        <w:numPr>
          <w:ilvl w:val="0"/>
          <w:numId w:val="11"/>
        </w:numPr>
        <w:shd w:val="clear" w:color="auto" w:fill="auto"/>
        <w:tabs>
          <w:tab w:val="left" w:pos="384"/>
        </w:tabs>
        <w:spacing w:line="240" w:lineRule="auto"/>
        <w:ind w:left="0" w:right="40"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Дежурный несет личную ответственность за происходящее в кабинете во время олимпиады.</w:t>
      </w:r>
    </w:p>
    <w:p w:rsidR="0059027D" w:rsidRDefault="0059027D" w:rsidP="0059027D">
      <w:pPr>
        <w:pStyle w:val="5"/>
        <w:shd w:val="clear" w:color="auto" w:fill="auto"/>
        <w:tabs>
          <w:tab w:val="left" w:pos="384"/>
        </w:tabs>
        <w:spacing w:line="240" w:lineRule="auto"/>
        <w:ind w:left="567" w:right="40" w:firstLine="0"/>
        <w:rPr>
          <w:sz w:val="28"/>
          <w:szCs w:val="28"/>
        </w:rPr>
      </w:pPr>
    </w:p>
    <w:p w:rsidR="0059027D" w:rsidRDefault="0059027D" w:rsidP="0059027D">
      <w:pPr>
        <w:pStyle w:val="40"/>
        <w:shd w:val="clear" w:color="auto" w:fill="auto"/>
        <w:spacing w:before="0" w:line="240" w:lineRule="auto"/>
        <w:ind w:right="-1"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Инструкция для членов жюри школьного этапа</w:t>
      </w:r>
    </w:p>
    <w:p w:rsidR="0059027D" w:rsidRDefault="0059027D" w:rsidP="0059027D">
      <w:pPr>
        <w:pStyle w:val="5"/>
        <w:numPr>
          <w:ilvl w:val="0"/>
          <w:numId w:val="12"/>
        </w:numPr>
        <w:shd w:val="clear" w:color="auto" w:fill="auto"/>
        <w:tabs>
          <w:tab w:val="left" w:pos="384"/>
        </w:tabs>
        <w:spacing w:line="240" w:lineRule="auto"/>
        <w:ind w:firstLine="567"/>
        <w:rPr>
          <w:sz w:val="28"/>
          <w:szCs w:val="28"/>
        </w:rPr>
      </w:pPr>
      <w:r>
        <w:rPr>
          <w:color w:val="000000"/>
          <w:sz w:val="28"/>
          <w:szCs w:val="28"/>
        </w:rPr>
        <w:t>Перед началом работы внимательно ознакомиться с заданиями, ответами и критериями оценки.</w:t>
      </w:r>
    </w:p>
    <w:p w:rsidR="0059027D" w:rsidRDefault="0059027D" w:rsidP="0059027D">
      <w:pPr>
        <w:pStyle w:val="5"/>
        <w:numPr>
          <w:ilvl w:val="0"/>
          <w:numId w:val="12"/>
        </w:numPr>
        <w:shd w:val="clear" w:color="auto" w:fill="auto"/>
        <w:tabs>
          <w:tab w:val="left" w:pos="384"/>
        </w:tabs>
        <w:spacing w:line="240" w:lineRule="auto"/>
        <w:ind w:firstLine="567"/>
        <w:rPr>
          <w:sz w:val="28"/>
          <w:szCs w:val="28"/>
        </w:rPr>
      </w:pPr>
      <w:r>
        <w:rPr>
          <w:color w:val="000000"/>
          <w:sz w:val="28"/>
          <w:szCs w:val="28"/>
        </w:rPr>
        <w:t>Принять от организатора школьного этапа закодированные олимпиадные работы участников.</w:t>
      </w:r>
    </w:p>
    <w:p w:rsidR="0059027D" w:rsidRDefault="0059027D" w:rsidP="0059027D">
      <w:pPr>
        <w:pStyle w:val="5"/>
        <w:numPr>
          <w:ilvl w:val="0"/>
          <w:numId w:val="12"/>
        </w:numPr>
        <w:shd w:val="clear" w:color="auto" w:fill="auto"/>
        <w:tabs>
          <w:tab w:val="left" w:pos="384"/>
        </w:tabs>
        <w:spacing w:line="240" w:lineRule="auto"/>
        <w:ind w:right="40" w:firstLine="567"/>
        <w:rPr>
          <w:sz w:val="28"/>
          <w:szCs w:val="28"/>
        </w:rPr>
      </w:pPr>
      <w:r>
        <w:rPr>
          <w:color w:val="000000"/>
          <w:sz w:val="28"/>
          <w:szCs w:val="28"/>
        </w:rPr>
        <w:t>Срок проверки олимпиадных заданий не должен превышать трех дней с момента проведения олимпиады.</w:t>
      </w:r>
    </w:p>
    <w:p w:rsidR="0059027D" w:rsidRDefault="0059027D" w:rsidP="0059027D">
      <w:pPr>
        <w:pStyle w:val="5"/>
        <w:numPr>
          <w:ilvl w:val="0"/>
          <w:numId w:val="12"/>
        </w:numPr>
        <w:shd w:val="clear" w:color="auto" w:fill="auto"/>
        <w:tabs>
          <w:tab w:val="left" w:pos="384"/>
        </w:tabs>
        <w:spacing w:line="240" w:lineRule="auto"/>
        <w:ind w:firstLine="567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На каждой олимпиадной работе должны делаться пометки ручкой </w:t>
      </w:r>
      <w:r w:rsidRPr="0059027D">
        <w:rPr>
          <w:rStyle w:val="a4"/>
          <w:sz w:val="28"/>
          <w:szCs w:val="28"/>
        </w:rPr>
        <w:t>с красной пастой</w:t>
      </w:r>
      <w:r w:rsidRPr="0059027D">
        <w:rPr>
          <w:color w:val="000000"/>
          <w:sz w:val="28"/>
          <w:szCs w:val="28"/>
        </w:rPr>
        <w:t>.</w:t>
      </w:r>
    </w:p>
    <w:p w:rsidR="0059027D" w:rsidRDefault="0059027D" w:rsidP="0059027D">
      <w:pPr>
        <w:pStyle w:val="5"/>
        <w:numPr>
          <w:ilvl w:val="0"/>
          <w:numId w:val="12"/>
        </w:numPr>
        <w:shd w:val="clear" w:color="auto" w:fill="auto"/>
        <w:tabs>
          <w:tab w:val="left" w:pos="384"/>
        </w:tabs>
        <w:spacing w:line="240" w:lineRule="auto"/>
        <w:ind w:firstLine="567"/>
        <w:rPr>
          <w:sz w:val="28"/>
          <w:szCs w:val="28"/>
        </w:rPr>
      </w:pPr>
      <w:r>
        <w:rPr>
          <w:color w:val="000000"/>
          <w:sz w:val="28"/>
          <w:szCs w:val="28"/>
        </w:rPr>
        <w:t>В каждой работе должен быть проставлен итоговый балл.</w:t>
      </w:r>
    </w:p>
    <w:p w:rsidR="0059027D" w:rsidRDefault="0059027D" w:rsidP="0059027D">
      <w:pPr>
        <w:pStyle w:val="5"/>
        <w:numPr>
          <w:ilvl w:val="0"/>
          <w:numId w:val="12"/>
        </w:numPr>
        <w:shd w:val="clear" w:color="auto" w:fill="auto"/>
        <w:tabs>
          <w:tab w:val="left" w:pos="384"/>
        </w:tabs>
        <w:spacing w:line="240" w:lineRule="auto"/>
        <w:ind w:right="40" w:firstLine="567"/>
        <w:rPr>
          <w:sz w:val="28"/>
          <w:szCs w:val="28"/>
        </w:rPr>
      </w:pPr>
      <w:r>
        <w:rPr>
          <w:color w:val="000000"/>
          <w:sz w:val="28"/>
          <w:szCs w:val="28"/>
        </w:rPr>
        <w:t>Баллы за каждое задание и итоговый балл по каждой работе должны быть внесены в протокол результатов олимпиады после дешифровки.</w:t>
      </w:r>
    </w:p>
    <w:p w:rsidR="0059027D" w:rsidRDefault="0059027D" w:rsidP="0059027D">
      <w:pPr>
        <w:pStyle w:val="5"/>
        <w:numPr>
          <w:ilvl w:val="0"/>
          <w:numId w:val="12"/>
        </w:numPr>
        <w:shd w:val="clear" w:color="auto" w:fill="auto"/>
        <w:tabs>
          <w:tab w:val="left" w:pos="384"/>
        </w:tabs>
        <w:spacing w:line="240" w:lineRule="auto"/>
        <w:ind w:right="40" w:firstLine="567"/>
        <w:rPr>
          <w:sz w:val="28"/>
          <w:szCs w:val="28"/>
        </w:rPr>
      </w:pPr>
      <w:r>
        <w:rPr>
          <w:color w:val="000000"/>
          <w:sz w:val="28"/>
          <w:szCs w:val="28"/>
        </w:rPr>
        <w:t>Протокол по каждому общеобразовательному предмету и каждой параллели в соответствии с квотой победителей и призёров, представляет собой рейтинговую таблицу результатов участников школьного этапа (ранжированный список участников, расположенный по мере убывания набранных ими баллов).</w:t>
      </w:r>
    </w:p>
    <w:p w:rsidR="0059027D" w:rsidRDefault="0059027D" w:rsidP="0059027D">
      <w:pPr>
        <w:pStyle w:val="5"/>
        <w:numPr>
          <w:ilvl w:val="0"/>
          <w:numId w:val="12"/>
        </w:numPr>
        <w:shd w:val="clear" w:color="auto" w:fill="auto"/>
        <w:tabs>
          <w:tab w:val="left" w:pos="384"/>
        </w:tabs>
        <w:spacing w:line="240" w:lineRule="auto"/>
        <w:ind w:right="40" w:firstLine="567"/>
        <w:rPr>
          <w:sz w:val="28"/>
          <w:szCs w:val="28"/>
        </w:rPr>
      </w:pPr>
      <w:r>
        <w:rPr>
          <w:color w:val="000000"/>
          <w:sz w:val="28"/>
          <w:szCs w:val="28"/>
        </w:rPr>
        <w:t>После объявления результатов олимпиады жюри проводит разбор олимпиадных заданий и их решений по каждому общеобразовательному предмету.</w:t>
      </w:r>
    </w:p>
    <w:p w:rsidR="0059027D" w:rsidRDefault="0059027D" w:rsidP="0059027D">
      <w:pPr>
        <w:pStyle w:val="5"/>
        <w:numPr>
          <w:ilvl w:val="0"/>
          <w:numId w:val="12"/>
        </w:numPr>
        <w:shd w:val="clear" w:color="auto" w:fill="auto"/>
        <w:tabs>
          <w:tab w:val="left" w:pos="384"/>
        </w:tabs>
        <w:spacing w:line="240" w:lineRule="auto"/>
        <w:ind w:firstLine="567"/>
        <w:rPr>
          <w:sz w:val="28"/>
          <w:szCs w:val="28"/>
        </w:rPr>
      </w:pPr>
      <w:r>
        <w:rPr>
          <w:color w:val="000000"/>
          <w:sz w:val="28"/>
          <w:szCs w:val="28"/>
        </w:rPr>
        <w:t>Апелляции участников олимпиады рассматриваются очно с использованием видео фиксации.</w:t>
      </w:r>
    </w:p>
    <w:p w:rsidR="0059027D" w:rsidRPr="0059027D" w:rsidRDefault="0059027D" w:rsidP="0059027D">
      <w:pPr>
        <w:pStyle w:val="5"/>
        <w:numPr>
          <w:ilvl w:val="0"/>
          <w:numId w:val="12"/>
        </w:numPr>
        <w:shd w:val="clear" w:color="auto" w:fill="auto"/>
        <w:tabs>
          <w:tab w:val="left" w:pos="384"/>
        </w:tabs>
        <w:spacing w:line="240" w:lineRule="auto"/>
        <w:ind w:right="20" w:firstLine="567"/>
        <w:rPr>
          <w:color w:val="000000"/>
          <w:sz w:val="28"/>
          <w:szCs w:val="28"/>
        </w:rPr>
      </w:pPr>
      <w:r w:rsidRPr="0059027D">
        <w:rPr>
          <w:color w:val="000000"/>
          <w:sz w:val="28"/>
          <w:szCs w:val="28"/>
        </w:rPr>
        <w:lastRenderedPageBreak/>
        <w:t>Необходимые коррективы с учетом апелляции вносятся в итоговый протокол для утверждения.</w:t>
      </w:r>
    </w:p>
    <w:p w:rsidR="0059027D" w:rsidRDefault="0059027D" w:rsidP="0059027D">
      <w:pPr>
        <w:pStyle w:val="40"/>
        <w:shd w:val="clear" w:color="auto" w:fill="auto"/>
        <w:spacing w:before="0" w:line="240" w:lineRule="auto"/>
        <w:ind w:right="20" w:firstLine="567"/>
        <w:jc w:val="center"/>
        <w:rPr>
          <w:color w:val="000000"/>
          <w:sz w:val="28"/>
          <w:szCs w:val="28"/>
        </w:rPr>
      </w:pPr>
    </w:p>
    <w:p w:rsidR="0059027D" w:rsidRDefault="0059027D" w:rsidP="0059027D">
      <w:pPr>
        <w:pStyle w:val="40"/>
        <w:shd w:val="clear" w:color="auto" w:fill="auto"/>
        <w:spacing w:before="0" w:line="240" w:lineRule="auto"/>
        <w:ind w:right="20"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Инструкция для ответственного </w:t>
      </w:r>
    </w:p>
    <w:p w:rsidR="0059027D" w:rsidRDefault="0059027D" w:rsidP="0059027D">
      <w:pPr>
        <w:pStyle w:val="40"/>
        <w:shd w:val="clear" w:color="auto" w:fill="auto"/>
        <w:spacing w:before="0" w:line="240" w:lineRule="auto"/>
        <w:ind w:right="20" w:firstLine="567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за проведение школьного этапа олимпиады</w:t>
      </w:r>
    </w:p>
    <w:p w:rsidR="0059027D" w:rsidRPr="0059027D" w:rsidRDefault="0059027D" w:rsidP="0059027D">
      <w:pPr>
        <w:pStyle w:val="5"/>
        <w:numPr>
          <w:ilvl w:val="0"/>
          <w:numId w:val="13"/>
        </w:numPr>
        <w:shd w:val="clear" w:color="auto" w:fill="auto"/>
        <w:tabs>
          <w:tab w:val="left" w:pos="1052"/>
        </w:tabs>
        <w:spacing w:line="240" w:lineRule="auto"/>
        <w:ind w:firstLine="567"/>
        <w:rPr>
          <w:sz w:val="28"/>
          <w:szCs w:val="28"/>
        </w:rPr>
      </w:pPr>
      <w:r w:rsidRPr="0059027D">
        <w:rPr>
          <w:color w:val="000000"/>
          <w:sz w:val="28"/>
          <w:szCs w:val="28"/>
        </w:rPr>
        <w:t>Осуществить сбор бланка заявлений родителей (законных</w:t>
      </w:r>
      <w:r>
        <w:rPr>
          <w:color w:val="000000"/>
          <w:sz w:val="28"/>
          <w:szCs w:val="28"/>
        </w:rPr>
        <w:t xml:space="preserve"> </w:t>
      </w:r>
      <w:r w:rsidRPr="0059027D">
        <w:rPr>
          <w:color w:val="000000"/>
          <w:sz w:val="28"/>
          <w:szCs w:val="28"/>
        </w:rPr>
        <w:t>представителей) учащихся, заявивших о своём участии в олимпиаде школьников и передать</w:t>
      </w:r>
      <w:r w:rsidRPr="0059027D">
        <w:rPr>
          <w:sz w:val="28"/>
          <w:szCs w:val="28"/>
        </w:rPr>
        <w:t xml:space="preserve"> </w:t>
      </w:r>
      <w:r w:rsidRPr="0059027D">
        <w:rPr>
          <w:color w:val="000000"/>
          <w:sz w:val="28"/>
          <w:szCs w:val="28"/>
        </w:rPr>
        <w:t>его скан-копию организатору муниципального этапа олимпиады.</w:t>
      </w:r>
    </w:p>
    <w:p w:rsidR="0059027D" w:rsidRDefault="0059027D" w:rsidP="0059027D">
      <w:pPr>
        <w:pStyle w:val="5"/>
        <w:numPr>
          <w:ilvl w:val="0"/>
          <w:numId w:val="13"/>
        </w:numPr>
        <w:shd w:val="clear" w:color="auto" w:fill="auto"/>
        <w:tabs>
          <w:tab w:val="left" w:pos="1052"/>
        </w:tabs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Получить </w:t>
      </w:r>
      <w:r>
        <w:rPr>
          <w:color w:val="000000"/>
          <w:sz w:val="28"/>
          <w:szCs w:val="28"/>
        </w:rPr>
        <w:t>задания школьного этапа по каждому общеобразовательному предмету.</w:t>
      </w:r>
    </w:p>
    <w:p w:rsidR="0059027D" w:rsidRDefault="0059027D" w:rsidP="0059027D">
      <w:pPr>
        <w:pStyle w:val="5"/>
        <w:numPr>
          <w:ilvl w:val="0"/>
          <w:numId w:val="13"/>
        </w:numPr>
        <w:shd w:val="clear" w:color="auto" w:fill="auto"/>
        <w:tabs>
          <w:tab w:val="left" w:pos="1052"/>
        </w:tabs>
        <w:spacing w:line="240" w:lineRule="auto"/>
        <w:ind w:firstLine="567"/>
        <w:rPr>
          <w:sz w:val="28"/>
          <w:szCs w:val="28"/>
        </w:rPr>
      </w:pPr>
      <w:r>
        <w:rPr>
          <w:color w:val="000000"/>
          <w:sz w:val="28"/>
          <w:szCs w:val="28"/>
        </w:rPr>
        <w:t>Произвести тиражирование и пакетирование олимпиадных заданий по каждому общеобразовательному предмету, соблюдая конфиденциальность и информационную безопасность проведения школьного этапа олимпиады.</w:t>
      </w:r>
    </w:p>
    <w:p w:rsidR="0059027D" w:rsidRDefault="0059027D" w:rsidP="0059027D">
      <w:pPr>
        <w:pStyle w:val="5"/>
        <w:numPr>
          <w:ilvl w:val="0"/>
          <w:numId w:val="13"/>
        </w:numPr>
        <w:shd w:val="clear" w:color="auto" w:fill="auto"/>
        <w:tabs>
          <w:tab w:val="left" w:pos="1052"/>
        </w:tabs>
        <w:spacing w:line="240" w:lineRule="auto"/>
        <w:ind w:firstLine="567"/>
        <w:rPr>
          <w:sz w:val="28"/>
          <w:szCs w:val="28"/>
        </w:rPr>
      </w:pPr>
      <w:r>
        <w:rPr>
          <w:color w:val="000000"/>
          <w:sz w:val="28"/>
          <w:szCs w:val="28"/>
        </w:rPr>
        <w:t>Распределить дежурных учителей по аудиториям.</w:t>
      </w:r>
    </w:p>
    <w:p w:rsidR="0059027D" w:rsidRDefault="0059027D" w:rsidP="0059027D">
      <w:pPr>
        <w:pStyle w:val="5"/>
        <w:numPr>
          <w:ilvl w:val="0"/>
          <w:numId w:val="13"/>
        </w:numPr>
        <w:shd w:val="clear" w:color="auto" w:fill="auto"/>
        <w:tabs>
          <w:tab w:val="left" w:pos="1052"/>
        </w:tabs>
        <w:spacing w:line="240" w:lineRule="auto"/>
        <w:ind w:firstLine="567"/>
        <w:rPr>
          <w:sz w:val="28"/>
          <w:szCs w:val="28"/>
        </w:rPr>
      </w:pPr>
      <w:r>
        <w:rPr>
          <w:color w:val="000000"/>
          <w:sz w:val="28"/>
          <w:szCs w:val="28"/>
        </w:rPr>
        <w:t>Провести инструктаж по проведению школьного этапа олимпиады всех участников олимпиадного движения.</w:t>
      </w:r>
    </w:p>
    <w:p w:rsidR="0059027D" w:rsidRDefault="0059027D" w:rsidP="0059027D">
      <w:pPr>
        <w:pStyle w:val="5"/>
        <w:numPr>
          <w:ilvl w:val="0"/>
          <w:numId w:val="13"/>
        </w:numPr>
        <w:shd w:val="clear" w:color="auto" w:fill="auto"/>
        <w:tabs>
          <w:tab w:val="left" w:pos="1052"/>
        </w:tabs>
        <w:spacing w:line="240" w:lineRule="auto"/>
        <w:ind w:firstLine="567"/>
        <w:rPr>
          <w:sz w:val="28"/>
          <w:szCs w:val="28"/>
        </w:rPr>
      </w:pPr>
      <w:r>
        <w:rPr>
          <w:color w:val="000000"/>
          <w:sz w:val="28"/>
          <w:szCs w:val="28"/>
        </w:rPr>
        <w:t>Произвести кодирование (обезличивание) олимпиадных работ.</w:t>
      </w:r>
    </w:p>
    <w:p w:rsidR="0059027D" w:rsidRPr="005D1BF1" w:rsidRDefault="0059027D" w:rsidP="0059027D">
      <w:pPr>
        <w:pStyle w:val="5"/>
        <w:numPr>
          <w:ilvl w:val="0"/>
          <w:numId w:val="13"/>
        </w:numPr>
        <w:shd w:val="clear" w:color="auto" w:fill="auto"/>
        <w:tabs>
          <w:tab w:val="left" w:pos="1052"/>
        </w:tabs>
        <w:spacing w:line="240" w:lineRule="auto"/>
        <w:ind w:firstLine="567"/>
        <w:rPr>
          <w:sz w:val="28"/>
          <w:szCs w:val="28"/>
        </w:rPr>
      </w:pPr>
      <w:r>
        <w:rPr>
          <w:color w:val="000000"/>
          <w:sz w:val="28"/>
          <w:szCs w:val="28"/>
        </w:rPr>
        <w:t>Заполнить формы отчета о проведении школьного этапа олимпиады и ранжированных списков участников (по каждому общеобразовательному предмету и общий) и передать в электронном виде и на бумажном носителе, заверенном руководителем общеобразовательной организации в учебно-методический центр согласно графику предоставления отчетности.</w:t>
      </w:r>
    </w:p>
    <w:p w:rsidR="0059027D" w:rsidRDefault="0059027D" w:rsidP="0059027D"/>
    <w:p w:rsidR="00D53FAF" w:rsidRPr="0059027D" w:rsidRDefault="00D53FAF" w:rsidP="0059027D">
      <w:pPr>
        <w:widowControl w:val="0"/>
        <w:tabs>
          <w:tab w:val="left" w:pos="4138"/>
        </w:tabs>
        <w:spacing w:line="274" w:lineRule="exact"/>
        <w:ind w:left="142"/>
        <w:jc w:val="center"/>
        <w:outlineLvl w:val="0"/>
        <w:rPr>
          <w:rFonts w:ascii="Calibri" w:eastAsia="Calibri" w:hAnsi="Calibri"/>
          <w:color w:val="000000"/>
          <w:spacing w:val="3"/>
          <w:sz w:val="28"/>
          <w:szCs w:val="28"/>
          <w:u w:val="single"/>
        </w:rPr>
      </w:pPr>
    </w:p>
    <w:sectPr w:rsidR="00D53FAF" w:rsidRPr="0059027D" w:rsidSect="001316C6">
      <w:pgSz w:w="11906" w:h="16838"/>
      <w:pgMar w:top="426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45705"/>
    <w:multiLevelType w:val="hybridMultilevel"/>
    <w:tmpl w:val="BECE70B2"/>
    <w:lvl w:ilvl="0" w:tplc="DB7012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BC165F9"/>
    <w:multiLevelType w:val="multilevel"/>
    <w:tmpl w:val="70BEB1F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8"/>
        <w:szCs w:val="19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D521AAD"/>
    <w:multiLevelType w:val="multilevel"/>
    <w:tmpl w:val="25824E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2F6853"/>
    <w:multiLevelType w:val="multilevel"/>
    <w:tmpl w:val="26C81A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326160"/>
    <w:multiLevelType w:val="multilevel"/>
    <w:tmpl w:val="D4CC53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80F0B9C"/>
    <w:multiLevelType w:val="hybridMultilevel"/>
    <w:tmpl w:val="BECE70B2"/>
    <w:lvl w:ilvl="0" w:tplc="DB7012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417FA5"/>
    <w:multiLevelType w:val="hybridMultilevel"/>
    <w:tmpl w:val="4204E398"/>
    <w:lvl w:ilvl="0" w:tplc="BDD4E5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57556"/>
    <w:multiLevelType w:val="hybridMultilevel"/>
    <w:tmpl w:val="22043B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9B2947"/>
    <w:multiLevelType w:val="hybridMultilevel"/>
    <w:tmpl w:val="7638A13E"/>
    <w:lvl w:ilvl="0" w:tplc="F950FECE">
      <w:start w:val="1"/>
      <w:numFmt w:val="bullet"/>
      <w:lvlText w:val="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7A097AE8"/>
    <w:multiLevelType w:val="multilevel"/>
    <w:tmpl w:val="CB3C38D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0"/>
  </w:num>
  <w:num w:numId="5">
    <w:abstractNumId w:val="9"/>
  </w:num>
  <w:num w:numId="6">
    <w:abstractNumId w:val="3"/>
  </w:num>
  <w:num w:numId="7">
    <w:abstractNumId w:val="2"/>
  </w:num>
  <w:num w:numId="8">
    <w:abstractNumId w:val="4"/>
  </w:num>
  <w:num w:numId="9">
    <w:abstractNumId w:val="6"/>
  </w:num>
  <w:num w:numId="1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05FA"/>
    <w:rsid w:val="00003942"/>
    <w:rsid w:val="0000603D"/>
    <w:rsid w:val="0000653D"/>
    <w:rsid w:val="00006C03"/>
    <w:rsid w:val="00015171"/>
    <w:rsid w:val="000156A0"/>
    <w:rsid w:val="00021467"/>
    <w:rsid w:val="00021EC3"/>
    <w:rsid w:val="00023C42"/>
    <w:rsid w:val="000249E2"/>
    <w:rsid w:val="00024D9A"/>
    <w:rsid w:val="0002541D"/>
    <w:rsid w:val="00025F10"/>
    <w:rsid w:val="000270D9"/>
    <w:rsid w:val="00027AC8"/>
    <w:rsid w:val="00036AE5"/>
    <w:rsid w:val="00036FA1"/>
    <w:rsid w:val="000419C1"/>
    <w:rsid w:val="000429DB"/>
    <w:rsid w:val="0004353C"/>
    <w:rsid w:val="00044CB0"/>
    <w:rsid w:val="00046276"/>
    <w:rsid w:val="000466A9"/>
    <w:rsid w:val="000506E7"/>
    <w:rsid w:val="00050A5D"/>
    <w:rsid w:val="00050AB6"/>
    <w:rsid w:val="00050F1C"/>
    <w:rsid w:val="00050F78"/>
    <w:rsid w:val="000513FC"/>
    <w:rsid w:val="000522C0"/>
    <w:rsid w:val="00052A1F"/>
    <w:rsid w:val="0005413A"/>
    <w:rsid w:val="00054156"/>
    <w:rsid w:val="00054DF3"/>
    <w:rsid w:val="00056CBD"/>
    <w:rsid w:val="00060E68"/>
    <w:rsid w:val="00061C59"/>
    <w:rsid w:val="00071384"/>
    <w:rsid w:val="00071EDE"/>
    <w:rsid w:val="0007410D"/>
    <w:rsid w:val="00075B70"/>
    <w:rsid w:val="00077828"/>
    <w:rsid w:val="000778C6"/>
    <w:rsid w:val="00080611"/>
    <w:rsid w:val="00080BF9"/>
    <w:rsid w:val="000811DE"/>
    <w:rsid w:val="00083DE7"/>
    <w:rsid w:val="00085730"/>
    <w:rsid w:val="0008641E"/>
    <w:rsid w:val="00087A10"/>
    <w:rsid w:val="00090CE3"/>
    <w:rsid w:val="000910E9"/>
    <w:rsid w:val="00092A9C"/>
    <w:rsid w:val="00093B1A"/>
    <w:rsid w:val="00096E69"/>
    <w:rsid w:val="00097407"/>
    <w:rsid w:val="000A1CEF"/>
    <w:rsid w:val="000A43E0"/>
    <w:rsid w:val="000A440B"/>
    <w:rsid w:val="000A601D"/>
    <w:rsid w:val="000B0B6C"/>
    <w:rsid w:val="000B22AE"/>
    <w:rsid w:val="000B386E"/>
    <w:rsid w:val="000B498E"/>
    <w:rsid w:val="000B4AE7"/>
    <w:rsid w:val="000B77FC"/>
    <w:rsid w:val="000C00D9"/>
    <w:rsid w:val="000C0715"/>
    <w:rsid w:val="000C26B9"/>
    <w:rsid w:val="000C44DC"/>
    <w:rsid w:val="000D270C"/>
    <w:rsid w:val="000D2DB9"/>
    <w:rsid w:val="000D477B"/>
    <w:rsid w:val="000E2DCC"/>
    <w:rsid w:val="000E39FE"/>
    <w:rsid w:val="000E7E25"/>
    <w:rsid w:val="000F0CA1"/>
    <w:rsid w:val="000F2248"/>
    <w:rsid w:val="000F432B"/>
    <w:rsid w:val="000F79EE"/>
    <w:rsid w:val="00101246"/>
    <w:rsid w:val="00101D91"/>
    <w:rsid w:val="0010571A"/>
    <w:rsid w:val="00105C01"/>
    <w:rsid w:val="001077C7"/>
    <w:rsid w:val="001105A2"/>
    <w:rsid w:val="0011337D"/>
    <w:rsid w:val="0011513D"/>
    <w:rsid w:val="001156EB"/>
    <w:rsid w:val="001161B3"/>
    <w:rsid w:val="00123315"/>
    <w:rsid w:val="0012480A"/>
    <w:rsid w:val="00125827"/>
    <w:rsid w:val="00126265"/>
    <w:rsid w:val="00130D2A"/>
    <w:rsid w:val="00130DE6"/>
    <w:rsid w:val="001316C6"/>
    <w:rsid w:val="00132305"/>
    <w:rsid w:val="00135C49"/>
    <w:rsid w:val="0014539F"/>
    <w:rsid w:val="001500E4"/>
    <w:rsid w:val="001519E8"/>
    <w:rsid w:val="00152941"/>
    <w:rsid w:val="001562D0"/>
    <w:rsid w:val="00160E7D"/>
    <w:rsid w:val="00161357"/>
    <w:rsid w:val="0016179A"/>
    <w:rsid w:val="00164C82"/>
    <w:rsid w:val="00165254"/>
    <w:rsid w:val="0017122B"/>
    <w:rsid w:val="00172472"/>
    <w:rsid w:val="00172D65"/>
    <w:rsid w:val="00173A15"/>
    <w:rsid w:val="0017415C"/>
    <w:rsid w:val="0018026C"/>
    <w:rsid w:val="00180437"/>
    <w:rsid w:val="00180E4B"/>
    <w:rsid w:val="00181256"/>
    <w:rsid w:val="00181B74"/>
    <w:rsid w:val="001830AA"/>
    <w:rsid w:val="00186574"/>
    <w:rsid w:val="00186D71"/>
    <w:rsid w:val="0019070E"/>
    <w:rsid w:val="00191BD3"/>
    <w:rsid w:val="001944D7"/>
    <w:rsid w:val="0019539F"/>
    <w:rsid w:val="001965DC"/>
    <w:rsid w:val="001972C7"/>
    <w:rsid w:val="001A0B9F"/>
    <w:rsid w:val="001A5504"/>
    <w:rsid w:val="001B03FC"/>
    <w:rsid w:val="001B1778"/>
    <w:rsid w:val="001B1844"/>
    <w:rsid w:val="001B2F5D"/>
    <w:rsid w:val="001B3FB9"/>
    <w:rsid w:val="001B5748"/>
    <w:rsid w:val="001B7BD0"/>
    <w:rsid w:val="001C22FD"/>
    <w:rsid w:val="001C34AF"/>
    <w:rsid w:val="001C6531"/>
    <w:rsid w:val="001C7FF5"/>
    <w:rsid w:val="001E36EA"/>
    <w:rsid w:val="001E3B73"/>
    <w:rsid w:val="001E5A67"/>
    <w:rsid w:val="001E6253"/>
    <w:rsid w:val="001E67DB"/>
    <w:rsid w:val="001E699D"/>
    <w:rsid w:val="001E6E49"/>
    <w:rsid w:val="001F0EE5"/>
    <w:rsid w:val="001F120B"/>
    <w:rsid w:val="001F17C0"/>
    <w:rsid w:val="001F23B8"/>
    <w:rsid w:val="001F2D05"/>
    <w:rsid w:val="001F3F27"/>
    <w:rsid w:val="001F4079"/>
    <w:rsid w:val="001F49DD"/>
    <w:rsid w:val="0020180E"/>
    <w:rsid w:val="0020266F"/>
    <w:rsid w:val="002108C4"/>
    <w:rsid w:val="002145C3"/>
    <w:rsid w:val="0021572D"/>
    <w:rsid w:val="002168B5"/>
    <w:rsid w:val="002226D1"/>
    <w:rsid w:val="00225303"/>
    <w:rsid w:val="00225B8C"/>
    <w:rsid w:val="00226227"/>
    <w:rsid w:val="002301B6"/>
    <w:rsid w:val="002302E4"/>
    <w:rsid w:val="00230A4C"/>
    <w:rsid w:val="00231C52"/>
    <w:rsid w:val="0023239F"/>
    <w:rsid w:val="00233885"/>
    <w:rsid w:val="00236C7A"/>
    <w:rsid w:val="002375A2"/>
    <w:rsid w:val="00241FF9"/>
    <w:rsid w:val="00243D39"/>
    <w:rsid w:val="002452B5"/>
    <w:rsid w:val="00246F5A"/>
    <w:rsid w:val="00247F24"/>
    <w:rsid w:val="002500F9"/>
    <w:rsid w:val="00250B2A"/>
    <w:rsid w:val="00250DA0"/>
    <w:rsid w:val="00250DD9"/>
    <w:rsid w:val="002512F8"/>
    <w:rsid w:val="00251A68"/>
    <w:rsid w:val="00255C30"/>
    <w:rsid w:val="00256483"/>
    <w:rsid w:val="00257903"/>
    <w:rsid w:val="00261CAA"/>
    <w:rsid w:val="002623C4"/>
    <w:rsid w:val="0026369F"/>
    <w:rsid w:val="00264296"/>
    <w:rsid w:val="002657E7"/>
    <w:rsid w:val="0026655F"/>
    <w:rsid w:val="0026690D"/>
    <w:rsid w:val="0026713C"/>
    <w:rsid w:val="00267233"/>
    <w:rsid w:val="00271981"/>
    <w:rsid w:val="00271CF3"/>
    <w:rsid w:val="00271EAE"/>
    <w:rsid w:val="00272E62"/>
    <w:rsid w:val="00273C68"/>
    <w:rsid w:val="002777F3"/>
    <w:rsid w:val="0028128E"/>
    <w:rsid w:val="002825BE"/>
    <w:rsid w:val="00286AB5"/>
    <w:rsid w:val="00287938"/>
    <w:rsid w:val="00291489"/>
    <w:rsid w:val="0029163E"/>
    <w:rsid w:val="00291E37"/>
    <w:rsid w:val="002975AD"/>
    <w:rsid w:val="002A1EB3"/>
    <w:rsid w:val="002A2B34"/>
    <w:rsid w:val="002A46F0"/>
    <w:rsid w:val="002A55D4"/>
    <w:rsid w:val="002B2E5B"/>
    <w:rsid w:val="002B4DF3"/>
    <w:rsid w:val="002B777B"/>
    <w:rsid w:val="002B7B02"/>
    <w:rsid w:val="002C26CF"/>
    <w:rsid w:val="002C3F8D"/>
    <w:rsid w:val="002C4F19"/>
    <w:rsid w:val="002C7B95"/>
    <w:rsid w:val="002D1193"/>
    <w:rsid w:val="002D1624"/>
    <w:rsid w:val="002D61FD"/>
    <w:rsid w:val="002D6D65"/>
    <w:rsid w:val="002E2082"/>
    <w:rsid w:val="002E2BDE"/>
    <w:rsid w:val="002E2CF7"/>
    <w:rsid w:val="002E37D9"/>
    <w:rsid w:val="002E4728"/>
    <w:rsid w:val="002E6CA8"/>
    <w:rsid w:val="002E708C"/>
    <w:rsid w:val="002E7561"/>
    <w:rsid w:val="002E7842"/>
    <w:rsid w:val="002F03FB"/>
    <w:rsid w:val="002F28AF"/>
    <w:rsid w:val="002F4376"/>
    <w:rsid w:val="002F7869"/>
    <w:rsid w:val="00301F2E"/>
    <w:rsid w:val="0030463A"/>
    <w:rsid w:val="003071A5"/>
    <w:rsid w:val="003078DF"/>
    <w:rsid w:val="003161BE"/>
    <w:rsid w:val="003164DA"/>
    <w:rsid w:val="0031681D"/>
    <w:rsid w:val="00316AE9"/>
    <w:rsid w:val="00322A38"/>
    <w:rsid w:val="00324B4E"/>
    <w:rsid w:val="003265BF"/>
    <w:rsid w:val="00326B6E"/>
    <w:rsid w:val="00331B0C"/>
    <w:rsid w:val="00332068"/>
    <w:rsid w:val="00332C47"/>
    <w:rsid w:val="003338B1"/>
    <w:rsid w:val="003342FD"/>
    <w:rsid w:val="00336107"/>
    <w:rsid w:val="0033654E"/>
    <w:rsid w:val="00340212"/>
    <w:rsid w:val="00340BAF"/>
    <w:rsid w:val="003430F7"/>
    <w:rsid w:val="0034431E"/>
    <w:rsid w:val="00350074"/>
    <w:rsid w:val="003517FB"/>
    <w:rsid w:val="003518C4"/>
    <w:rsid w:val="00351B60"/>
    <w:rsid w:val="00351EAC"/>
    <w:rsid w:val="00352A63"/>
    <w:rsid w:val="003569F2"/>
    <w:rsid w:val="00357CC7"/>
    <w:rsid w:val="00361236"/>
    <w:rsid w:val="0036394F"/>
    <w:rsid w:val="00365A5A"/>
    <w:rsid w:val="00370910"/>
    <w:rsid w:val="00375451"/>
    <w:rsid w:val="00375A10"/>
    <w:rsid w:val="00376B17"/>
    <w:rsid w:val="00377399"/>
    <w:rsid w:val="003800D4"/>
    <w:rsid w:val="00382462"/>
    <w:rsid w:val="00382E46"/>
    <w:rsid w:val="00382ECC"/>
    <w:rsid w:val="0038378B"/>
    <w:rsid w:val="00390659"/>
    <w:rsid w:val="003920D4"/>
    <w:rsid w:val="003921C8"/>
    <w:rsid w:val="00392F86"/>
    <w:rsid w:val="003945AA"/>
    <w:rsid w:val="00395C52"/>
    <w:rsid w:val="00396C2F"/>
    <w:rsid w:val="00396F75"/>
    <w:rsid w:val="00397AFB"/>
    <w:rsid w:val="003A41BB"/>
    <w:rsid w:val="003A7F0A"/>
    <w:rsid w:val="003C08B9"/>
    <w:rsid w:val="003C1F2F"/>
    <w:rsid w:val="003D167F"/>
    <w:rsid w:val="003D2287"/>
    <w:rsid w:val="003D7ECB"/>
    <w:rsid w:val="003E237E"/>
    <w:rsid w:val="003E28A9"/>
    <w:rsid w:val="003E4D67"/>
    <w:rsid w:val="003E60A2"/>
    <w:rsid w:val="003E7228"/>
    <w:rsid w:val="003F0DA6"/>
    <w:rsid w:val="003F2508"/>
    <w:rsid w:val="003F2D15"/>
    <w:rsid w:val="003F51BB"/>
    <w:rsid w:val="003F548E"/>
    <w:rsid w:val="003F6828"/>
    <w:rsid w:val="0040178E"/>
    <w:rsid w:val="00404D85"/>
    <w:rsid w:val="00406AEC"/>
    <w:rsid w:val="00406E25"/>
    <w:rsid w:val="00412196"/>
    <w:rsid w:val="00413047"/>
    <w:rsid w:val="00416F70"/>
    <w:rsid w:val="00420A14"/>
    <w:rsid w:val="00423FAE"/>
    <w:rsid w:val="00424485"/>
    <w:rsid w:val="00425CB8"/>
    <w:rsid w:val="004329B8"/>
    <w:rsid w:val="004340A0"/>
    <w:rsid w:val="00435339"/>
    <w:rsid w:val="0043635F"/>
    <w:rsid w:val="00437C25"/>
    <w:rsid w:val="00440809"/>
    <w:rsid w:val="00441B07"/>
    <w:rsid w:val="004505A4"/>
    <w:rsid w:val="00452103"/>
    <w:rsid w:val="00456EFF"/>
    <w:rsid w:val="00457908"/>
    <w:rsid w:val="00460FCC"/>
    <w:rsid w:val="00461875"/>
    <w:rsid w:val="00462FC3"/>
    <w:rsid w:val="00463134"/>
    <w:rsid w:val="0046345B"/>
    <w:rsid w:val="004651AD"/>
    <w:rsid w:val="004675DA"/>
    <w:rsid w:val="00467865"/>
    <w:rsid w:val="00467F56"/>
    <w:rsid w:val="00467FDF"/>
    <w:rsid w:val="00471E92"/>
    <w:rsid w:val="00472CE5"/>
    <w:rsid w:val="00473DEF"/>
    <w:rsid w:val="0047494B"/>
    <w:rsid w:val="00474EDC"/>
    <w:rsid w:val="00476F6C"/>
    <w:rsid w:val="004804EF"/>
    <w:rsid w:val="00483BC7"/>
    <w:rsid w:val="00484FA4"/>
    <w:rsid w:val="0048669B"/>
    <w:rsid w:val="00487025"/>
    <w:rsid w:val="00491897"/>
    <w:rsid w:val="00491B3E"/>
    <w:rsid w:val="00494B27"/>
    <w:rsid w:val="004A3880"/>
    <w:rsid w:val="004A7BC8"/>
    <w:rsid w:val="004B26DD"/>
    <w:rsid w:val="004B379E"/>
    <w:rsid w:val="004B4DED"/>
    <w:rsid w:val="004B50A4"/>
    <w:rsid w:val="004B569E"/>
    <w:rsid w:val="004C10F8"/>
    <w:rsid w:val="004C2085"/>
    <w:rsid w:val="004C386D"/>
    <w:rsid w:val="004C76A2"/>
    <w:rsid w:val="004C7742"/>
    <w:rsid w:val="004C7764"/>
    <w:rsid w:val="004D0C60"/>
    <w:rsid w:val="004D1FA4"/>
    <w:rsid w:val="004D3245"/>
    <w:rsid w:val="004D42DA"/>
    <w:rsid w:val="004D4914"/>
    <w:rsid w:val="004D5812"/>
    <w:rsid w:val="004D589D"/>
    <w:rsid w:val="004D6C05"/>
    <w:rsid w:val="004E098D"/>
    <w:rsid w:val="004E1185"/>
    <w:rsid w:val="004E16E9"/>
    <w:rsid w:val="004E2362"/>
    <w:rsid w:val="004E2582"/>
    <w:rsid w:val="004E5F8F"/>
    <w:rsid w:val="004F1AE9"/>
    <w:rsid w:val="004F513A"/>
    <w:rsid w:val="004F572A"/>
    <w:rsid w:val="004F64E8"/>
    <w:rsid w:val="005039D2"/>
    <w:rsid w:val="00504369"/>
    <w:rsid w:val="005062FB"/>
    <w:rsid w:val="005106E6"/>
    <w:rsid w:val="00510CCA"/>
    <w:rsid w:val="00510CD8"/>
    <w:rsid w:val="00515BDB"/>
    <w:rsid w:val="00515E4D"/>
    <w:rsid w:val="0052039D"/>
    <w:rsid w:val="00522AE3"/>
    <w:rsid w:val="00526E2F"/>
    <w:rsid w:val="005303BD"/>
    <w:rsid w:val="00531F23"/>
    <w:rsid w:val="005326F1"/>
    <w:rsid w:val="00535657"/>
    <w:rsid w:val="005361F1"/>
    <w:rsid w:val="00536808"/>
    <w:rsid w:val="00537F99"/>
    <w:rsid w:val="005407D7"/>
    <w:rsid w:val="00540E8C"/>
    <w:rsid w:val="00542937"/>
    <w:rsid w:val="005460C7"/>
    <w:rsid w:val="00547BCC"/>
    <w:rsid w:val="00551FEB"/>
    <w:rsid w:val="005541C4"/>
    <w:rsid w:val="0055532D"/>
    <w:rsid w:val="00555616"/>
    <w:rsid w:val="0056078C"/>
    <w:rsid w:val="0056103B"/>
    <w:rsid w:val="00561CB3"/>
    <w:rsid w:val="005621A8"/>
    <w:rsid w:val="00563D8D"/>
    <w:rsid w:val="00564B64"/>
    <w:rsid w:val="00566CD0"/>
    <w:rsid w:val="00567D55"/>
    <w:rsid w:val="00570BF0"/>
    <w:rsid w:val="00571F74"/>
    <w:rsid w:val="0057452D"/>
    <w:rsid w:val="0057631A"/>
    <w:rsid w:val="00576D8B"/>
    <w:rsid w:val="0058373F"/>
    <w:rsid w:val="00583DDF"/>
    <w:rsid w:val="00584446"/>
    <w:rsid w:val="005845CE"/>
    <w:rsid w:val="00584F8C"/>
    <w:rsid w:val="00586853"/>
    <w:rsid w:val="0059027D"/>
    <w:rsid w:val="005933DD"/>
    <w:rsid w:val="005941E6"/>
    <w:rsid w:val="005A0A8A"/>
    <w:rsid w:val="005A2B7A"/>
    <w:rsid w:val="005A39EF"/>
    <w:rsid w:val="005A3E4F"/>
    <w:rsid w:val="005A41A6"/>
    <w:rsid w:val="005A43F7"/>
    <w:rsid w:val="005A44ED"/>
    <w:rsid w:val="005A6180"/>
    <w:rsid w:val="005A669C"/>
    <w:rsid w:val="005B0138"/>
    <w:rsid w:val="005B0238"/>
    <w:rsid w:val="005B2276"/>
    <w:rsid w:val="005B23BA"/>
    <w:rsid w:val="005B4554"/>
    <w:rsid w:val="005B4FAE"/>
    <w:rsid w:val="005B72F6"/>
    <w:rsid w:val="005C03D7"/>
    <w:rsid w:val="005C0FEF"/>
    <w:rsid w:val="005C28E2"/>
    <w:rsid w:val="005C292F"/>
    <w:rsid w:val="005C37EC"/>
    <w:rsid w:val="005C3B20"/>
    <w:rsid w:val="005C5AE2"/>
    <w:rsid w:val="005D02C3"/>
    <w:rsid w:val="005D11AF"/>
    <w:rsid w:val="005D3153"/>
    <w:rsid w:val="005D6D0F"/>
    <w:rsid w:val="005E024E"/>
    <w:rsid w:val="005E244E"/>
    <w:rsid w:val="005E27E1"/>
    <w:rsid w:val="005E2CD9"/>
    <w:rsid w:val="005E3598"/>
    <w:rsid w:val="005E4F8E"/>
    <w:rsid w:val="005E5082"/>
    <w:rsid w:val="005E5176"/>
    <w:rsid w:val="005E7C37"/>
    <w:rsid w:val="005F036D"/>
    <w:rsid w:val="005F177E"/>
    <w:rsid w:val="005F4A8F"/>
    <w:rsid w:val="005F4DBD"/>
    <w:rsid w:val="005F7840"/>
    <w:rsid w:val="0060169E"/>
    <w:rsid w:val="00605530"/>
    <w:rsid w:val="006061C8"/>
    <w:rsid w:val="00610C28"/>
    <w:rsid w:val="00612664"/>
    <w:rsid w:val="00614489"/>
    <w:rsid w:val="00615C4F"/>
    <w:rsid w:val="00617C38"/>
    <w:rsid w:val="00622906"/>
    <w:rsid w:val="00622E43"/>
    <w:rsid w:val="00623D48"/>
    <w:rsid w:val="00624087"/>
    <w:rsid w:val="0062483F"/>
    <w:rsid w:val="00624EA6"/>
    <w:rsid w:val="006367CF"/>
    <w:rsid w:val="006415AC"/>
    <w:rsid w:val="00642737"/>
    <w:rsid w:val="00647E46"/>
    <w:rsid w:val="00652E80"/>
    <w:rsid w:val="0065327A"/>
    <w:rsid w:val="00653753"/>
    <w:rsid w:val="006578FE"/>
    <w:rsid w:val="006602BC"/>
    <w:rsid w:val="00660E98"/>
    <w:rsid w:val="00661402"/>
    <w:rsid w:val="00664B40"/>
    <w:rsid w:val="00665650"/>
    <w:rsid w:val="006657F6"/>
    <w:rsid w:val="00666740"/>
    <w:rsid w:val="00666B00"/>
    <w:rsid w:val="00670860"/>
    <w:rsid w:val="006716DA"/>
    <w:rsid w:val="00672347"/>
    <w:rsid w:val="0067266E"/>
    <w:rsid w:val="00673462"/>
    <w:rsid w:val="00673AC4"/>
    <w:rsid w:val="00673C63"/>
    <w:rsid w:val="006850D8"/>
    <w:rsid w:val="00685400"/>
    <w:rsid w:val="00685F8B"/>
    <w:rsid w:val="006863DA"/>
    <w:rsid w:val="00687B85"/>
    <w:rsid w:val="00687D96"/>
    <w:rsid w:val="006903F5"/>
    <w:rsid w:val="00690B41"/>
    <w:rsid w:val="0069377B"/>
    <w:rsid w:val="00694080"/>
    <w:rsid w:val="00696053"/>
    <w:rsid w:val="00696363"/>
    <w:rsid w:val="00696CFB"/>
    <w:rsid w:val="006A3924"/>
    <w:rsid w:val="006A42A1"/>
    <w:rsid w:val="006A6C93"/>
    <w:rsid w:val="006B002C"/>
    <w:rsid w:val="006B2294"/>
    <w:rsid w:val="006B2C9B"/>
    <w:rsid w:val="006B7C9F"/>
    <w:rsid w:val="006C01CC"/>
    <w:rsid w:val="006C1431"/>
    <w:rsid w:val="006C19E9"/>
    <w:rsid w:val="006C4754"/>
    <w:rsid w:val="006C543C"/>
    <w:rsid w:val="006C59F1"/>
    <w:rsid w:val="006C5F34"/>
    <w:rsid w:val="006C69AA"/>
    <w:rsid w:val="006C7CD7"/>
    <w:rsid w:val="006D0FC5"/>
    <w:rsid w:val="006D3E61"/>
    <w:rsid w:val="006D5604"/>
    <w:rsid w:val="006D5F4A"/>
    <w:rsid w:val="006D6887"/>
    <w:rsid w:val="006D7D8C"/>
    <w:rsid w:val="006D7EA5"/>
    <w:rsid w:val="006D7F31"/>
    <w:rsid w:val="006D7FDB"/>
    <w:rsid w:val="006F0D82"/>
    <w:rsid w:val="006F3395"/>
    <w:rsid w:val="006F3EBE"/>
    <w:rsid w:val="006F61A0"/>
    <w:rsid w:val="006F645D"/>
    <w:rsid w:val="006F68CB"/>
    <w:rsid w:val="006F6E0D"/>
    <w:rsid w:val="006F73BD"/>
    <w:rsid w:val="0070010A"/>
    <w:rsid w:val="0070192E"/>
    <w:rsid w:val="0070665C"/>
    <w:rsid w:val="00710A36"/>
    <w:rsid w:val="00711268"/>
    <w:rsid w:val="007157DE"/>
    <w:rsid w:val="00716CDB"/>
    <w:rsid w:val="0071789F"/>
    <w:rsid w:val="00717DD8"/>
    <w:rsid w:val="00717EA0"/>
    <w:rsid w:val="00721B2F"/>
    <w:rsid w:val="00724173"/>
    <w:rsid w:val="00735837"/>
    <w:rsid w:val="0073713D"/>
    <w:rsid w:val="00740CDC"/>
    <w:rsid w:val="00741AB6"/>
    <w:rsid w:val="007421AF"/>
    <w:rsid w:val="00742D85"/>
    <w:rsid w:val="00743E97"/>
    <w:rsid w:val="00746D26"/>
    <w:rsid w:val="00747110"/>
    <w:rsid w:val="0075428E"/>
    <w:rsid w:val="007557E1"/>
    <w:rsid w:val="00760CF2"/>
    <w:rsid w:val="00760DD1"/>
    <w:rsid w:val="00762A31"/>
    <w:rsid w:val="0076563E"/>
    <w:rsid w:val="0076691E"/>
    <w:rsid w:val="00766ACB"/>
    <w:rsid w:val="00770130"/>
    <w:rsid w:val="00770FBA"/>
    <w:rsid w:val="00771A39"/>
    <w:rsid w:val="007722CC"/>
    <w:rsid w:val="0077251B"/>
    <w:rsid w:val="0077358C"/>
    <w:rsid w:val="00774A30"/>
    <w:rsid w:val="00776AD2"/>
    <w:rsid w:val="007807A6"/>
    <w:rsid w:val="00782E5F"/>
    <w:rsid w:val="00785900"/>
    <w:rsid w:val="00787495"/>
    <w:rsid w:val="00793EAA"/>
    <w:rsid w:val="00793EE2"/>
    <w:rsid w:val="007945BF"/>
    <w:rsid w:val="00794F2A"/>
    <w:rsid w:val="00795B75"/>
    <w:rsid w:val="007A43C3"/>
    <w:rsid w:val="007A481D"/>
    <w:rsid w:val="007A4F28"/>
    <w:rsid w:val="007A4F46"/>
    <w:rsid w:val="007A7857"/>
    <w:rsid w:val="007A7C84"/>
    <w:rsid w:val="007B0067"/>
    <w:rsid w:val="007B018F"/>
    <w:rsid w:val="007B1F4C"/>
    <w:rsid w:val="007B3304"/>
    <w:rsid w:val="007B5370"/>
    <w:rsid w:val="007B5C70"/>
    <w:rsid w:val="007B7760"/>
    <w:rsid w:val="007C35C3"/>
    <w:rsid w:val="007C4AAA"/>
    <w:rsid w:val="007C4BA8"/>
    <w:rsid w:val="007D061A"/>
    <w:rsid w:val="007D2C5B"/>
    <w:rsid w:val="007D2CF8"/>
    <w:rsid w:val="007D40E3"/>
    <w:rsid w:val="007D4F4E"/>
    <w:rsid w:val="007D5ADF"/>
    <w:rsid w:val="007D72A0"/>
    <w:rsid w:val="007D7A16"/>
    <w:rsid w:val="007E1B92"/>
    <w:rsid w:val="007E2771"/>
    <w:rsid w:val="007E3CA4"/>
    <w:rsid w:val="007E41DF"/>
    <w:rsid w:val="007E4714"/>
    <w:rsid w:val="007E5A4C"/>
    <w:rsid w:val="007E5EC9"/>
    <w:rsid w:val="007E5EF2"/>
    <w:rsid w:val="007E6F47"/>
    <w:rsid w:val="007F008C"/>
    <w:rsid w:val="007F0E67"/>
    <w:rsid w:val="007F141A"/>
    <w:rsid w:val="007F3B30"/>
    <w:rsid w:val="007F5267"/>
    <w:rsid w:val="007F5E48"/>
    <w:rsid w:val="007F7B41"/>
    <w:rsid w:val="007F7BB1"/>
    <w:rsid w:val="00801575"/>
    <w:rsid w:val="00802C8E"/>
    <w:rsid w:val="00806632"/>
    <w:rsid w:val="00806C47"/>
    <w:rsid w:val="00811511"/>
    <w:rsid w:val="008118E0"/>
    <w:rsid w:val="00811BBC"/>
    <w:rsid w:val="00811DC5"/>
    <w:rsid w:val="00814023"/>
    <w:rsid w:val="00815152"/>
    <w:rsid w:val="00816313"/>
    <w:rsid w:val="008169C7"/>
    <w:rsid w:val="008206B9"/>
    <w:rsid w:val="00822806"/>
    <w:rsid w:val="00822FAC"/>
    <w:rsid w:val="00823DEE"/>
    <w:rsid w:val="00824E9C"/>
    <w:rsid w:val="0082519C"/>
    <w:rsid w:val="0082535B"/>
    <w:rsid w:val="00825AEE"/>
    <w:rsid w:val="00825C7A"/>
    <w:rsid w:val="0083069F"/>
    <w:rsid w:val="00830715"/>
    <w:rsid w:val="00830EA0"/>
    <w:rsid w:val="008332B0"/>
    <w:rsid w:val="00837F2D"/>
    <w:rsid w:val="008400C5"/>
    <w:rsid w:val="00845C2E"/>
    <w:rsid w:val="008461B8"/>
    <w:rsid w:val="00847E02"/>
    <w:rsid w:val="00850435"/>
    <w:rsid w:val="008519D1"/>
    <w:rsid w:val="00852245"/>
    <w:rsid w:val="00852650"/>
    <w:rsid w:val="00852B6F"/>
    <w:rsid w:val="00853CC8"/>
    <w:rsid w:val="0085422F"/>
    <w:rsid w:val="00854698"/>
    <w:rsid w:val="008563A7"/>
    <w:rsid w:val="0086105D"/>
    <w:rsid w:val="008669DD"/>
    <w:rsid w:val="00874597"/>
    <w:rsid w:val="008779F6"/>
    <w:rsid w:val="008809B1"/>
    <w:rsid w:val="00881CCA"/>
    <w:rsid w:val="00881EB9"/>
    <w:rsid w:val="00882B83"/>
    <w:rsid w:val="00883D16"/>
    <w:rsid w:val="00883E3E"/>
    <w:rsid w:val="008854BB"/>
    <w:rsid w:val="008870EB"/>
    <w:rsid w:val="0089007D"/>
    <w:rsid w:val="00895A74"/>
    <w:rsid w:val="00895E8C"/>
    <w:rsid w:val="008A03F3"/>
    <w:rsid w:val="008A0D01"/>
    <w:rsid w:val="008A33F9"/>
    <w:rsid w:val="008A5BF7"/>
    <w:rsid w:val="008A60A3"/>
    <w:rsid w:val="008A6A94"/>
    <w:rsid w:val="008B0CC8"/>
    <w:rsid w:val="008B2CFE"/>
    <w:rsid w:val="008B72BD"/>
    <w:rsid w:val="008C0873"/>
    <w:rsid w:val="008C0F29"/>
    <w:rsid w:val="008C0FB9"/>
    <w:rsid w:val="008C181A"/>
    <w:rsid w:val="008C4839"/>
    <w:rsid w:val="008C707D"/>
    <w:rsid w:val="008C7802"/>
    <w:rsid w:val="008D15A7"/>
    <w:rsid w:val="008D1A23"/>
    <w:rsid w:val="008D1C68"/>
    <w:rsid w:val="008D3E60"/>
    <w:rsid w:val="008D538A"/>
    <w:rsid w:val="008D562D"/>
    <w:rsid w:val="008E31D5"/>
    <w:rsid w:val="008E6010"/>
    <w:rsid w:val="008E78AD"/>
    <w:rsid w:val="008F1099"/>
    <w:rsid w:val="008F1A9D"/>
    <w:rsid w:val="008F381C"/>
    <w:rsid w:val="008F59C8"/>
    <w:rsid w:val="008F68F1"/>
    <w:rsid w:val="008F7A66"/>
    <w:rsid w:val="009012B0"/>
    <w:rsid w:val="00901D87"/>
    <w:rsid w:val="009021BF"/>
    <w:rsid w:val="00903851"/>
    <w:rsid w:val="00903F56"/>
    <w:rsid w:val="00904515"/>
    <w:rsid w:val="009053DF"/>
    <w:rsid w:val="009109AA"/>
    <w:rsid w:val="00911378"/>
    <w:rsid w:val="00911AF4"/>
    <w:rsid w:val="009126BB"/>
    <w:rsid w:val="009131AB"/>
    <w:rsid w:val="00916099"/>
    <w:rsid w:val="00916EA6"/>
    <w:rsid w:val="00917159"/>
    <w:rsid w:val="0091780D"/>
    <w:rsid w:val="00924664"/>
    <w:rsid w:val="009279AF"/>
    <w:rsid w:val="00933163"/>
    <w:rsid w:val="009333F2"/>
    <w:rsid w:val="0093416E"/>
    <w:rsid w:val="00934DFD"/>
    <w:rsid w:val="00940600"/>
    <w:rsid w:val="00940BF9"/>
    <w:rsid w:val="0095095F"/>
    <w:rsid w:val="00950D05"/>
    <w:rsid w:val="0095221A"/>
    <w:rsid w:val="00952FA9"/>
    <w:rsid w:val="00953EBF"/>
    <w:rsid w:val="0095544B"/>
    <w:rsid w:val="009613B1"/>
    <w:rsid w:val="00961EEE"/>
    <w:rsid w:val="0096582D"/>
    <w:rsid w:val="00966A6B"/>
    <w:rsid w:val="0096712D"/>
    <w:rsid w:val="00967AD7"/>
    <w:rsid w:val="00970064"/>
    <w:rsid w:val="009703AE"/>
    <w:rsid w:val="00970404"/>
    <w:rsid w:val="00971345"/>
    <w:rsid w:val="0097153E"/>
    <w:rsid w:val="00974475"/>
    <w:rsid w:val="00974A1B"/>
    <w:rsid w:val="00977B01"/>
    <w:rsid w:val="009808FA"/>
    <w:rsid w:val="00980E42"/>
    <w:rsid w:val="00980E70"/>
    <w:rsid w:val="00981543"/>
    <w:rsid w:val="009822C3"/>
    <w:rsid w:val="009823C9"/>
    <w:rsid w:val="0098456E"/>
    <w:rsid w:val="00986F4B"/>
    <w:rsid w:val="00987A7D"/>
    <w:rsid w:val="00987C9E"/>
    <w:rsid w:val="009910CD"/>
    <w:rsid w:val="009916BF"/>
    <w:rsid w:val="00991C8B"/>
    <w:rsid w:val="00992049"/>
    <w:rsid w:val="009921C3"/>
    <w:rsid w:val="009925FA"/>
    <w:rsid w:val="0099399F"/>
    <w:rsid w:val="009940CB"/>
    <w:rsid w:val="0099565C"/>
    <w:rsid w:val="009A103A"/>
    <w:rsid w:val="009A370E"/>
    <w:rsid w:val="009A419F"/>
    <w:rsid w:val="009A5CB0"/>
    <w:rsid w:val="009A60E3"/>
    <w:rsid w:val="009A79A6"/>
    <w:rsid w:val="009B0D79"/>
    <w:rsid w:val="009B0EF4"/>
    <w:rsid w:val="009B41F7"/>
    <w:rsid w:val="009B7F49"/>
    <w:rsid w:val="009C072A"/>
    <w:rsid w:val="009C1BCB"/>
    <w:rsid w:val="009C2DF1"/>
    <w:rsid w:val="009C39ED"/>
    <w:rsid w:val="009C3F5C"/>
    <w:rsid w:val="009C5BD9"/>
    <w:rsid w:val="009C7685"/>
    <w:rsid w:val="009D02C7"/>
    <w:rsid w:val="009D37D4"/>
    <w:rsid w:val="009D3CB6"/>
    <w:rsid w:val="009D4B2D"/>
    <w:rsid w:val="009E2BF0"/>
    <w:rsid w:val="009E408E"/>
    <w:rsid w:val="009E4C6D"/>
    <w:rsid w:val="009F0BA1"/>
    <w:rsid w:val="009F0CCC"/>
    <w:rsid w:val="009F169D"/>
    <w:rsid w:val="009F29E2"/>
    <w:rsid w:val="009F5C9B"/>
    <w:rsid w:val="00A00340"/>
    <w:rsid w:val="00A02065"/>
    <w:rsid w:val="00A024C9"/>
    <w:rsid w:val="00A0375B"/>
    <w:rsid w:val="00A06AA2"/>
    <w:rsid w:val="00A12795"/>
    <w:rsid w:val="00A1293A"/>
    <w:rsid w:val="00A1512B"/>
    <w:rsid w:val="00A17AC4"/>
    <w:rsid w:val="00A200E4"/>
    <w:rsid w:val="00A20392"/>
    <w:rsid w:val="00A2211E"/>
    <w:rsid w:val="00A23B01"/>
    <w:rsid w:val="00A30385"/>
    <w:rsid w:val="00A31302"/>
    <w:rsid w:val="00A31F23"/>
    <w:rsid w:val="00A40DCB"/>
    <w:rsid w:val="00A41A12"/>
    <w:rsid w:val="00A43548"/>
    <w:rsid w:val="00A43D7E"/>
    <w:rsid w:val="00A443E3"/>
    <w:rsid w:val="00A47751"/>
    <w:rsid w:val="00A47815"/>
    <w:rsid w:val="00A500D0"/>
    <w:rsid w:val="00A51144"/>
    <w:rsid w:val="00A51CA0"/>
    <w:rsid w:val="00A56DE8"/>
    <w:rsid w:val="00A615A7"/>
    <w:rsid w:val="00A63C00"/>
    <w:rsid w:val="00A63C5A"/>
    <w:rsid w:val="00A67585"/>
    <w:rsid w:val="00A72038"/>
    <w:rsid w:val="00A7451F"/>
    <w:rsid w:val="00A7507D"/>
    <w:rsid w:val="00A768E0"/>
    <w:rsid w:val="00A80186"/>
    <w:rsid w:val="00A83002"/>
    <w:rsid w:val="00A833EF"/>
    <w:rsid w:val="00A835BA"/>
    <w:rsid w:val="00A83D33"/>
    <w:rsid w:val="00A8558C"/>
    <w:rsid w:val="00A9011F"/>
    <w:rsid w:val="00A906C6"/>
    <w:rsid w:val="00A90BF8"/>
    <w:rsid w:val="00A91AE2"/>
    <w:rsid w:val="00A922FF"/>
    <w:rsid w:val="00A9367E"/>
    <w:rsid w:val="00A95924"/>
    <w:rsid w:val="00AA0345"/>
    <w:rsid w:val="00AA05D0"/>
    <w:rsid w:val="00AA0753"/>
    <w:rsid w:val="00AA0DF1"/>
    <w:rsid w:val="00AA0F72"/>
    <w:rsid w:val="00AA1150"/>
    <w:rsid w:val="00AA1816"/>
    <w:rsid w:val="00AA24BB"/>
    <w:rsid w:val="00AA2C9F"/>
    <w:rsid w:val="00AA50FB"/>
    <w:rsid w:val="00AA58D5"/>
    <w:rsid w:val="00AA7022"/>
    <w:rsid w:val="00AA79F5"/>
    <w:rsid w:val="00AA7D5E"/>
    <w:rsid w:val="00AB07BF"/>
    <w:rsid w:val="00AB0F04"/>
    <w:rsid w:val="00AB4087"/>
    <w:rsid w:val="00AB6704"/>
    <w:rsid w:val="00AB6BA5"/>
    <w:rsid w:val="00AC0EE1"/>
    <w:rsid w:val="00AC2CA4"/>
    <w:rsid w:val="00AC2EEB"/>
    <w:rsid w:val="00AC64B0"/>
    <w:rsid w:val="00AD0AD6"/>
    <w:rsid w:val="00AD0EC8"/>
    <w:rsid w:val="00AD39D8"/>
    <w:rsid w:val="00AD4561"/>
    <w:rsid w:val="00AD578C"/>
    <w:rsid w:val="00AD5EAA"/>
    <w:rsid w:val="00AD64AA"/>
    <w:rsid w:val="00AD6567"/>
    <w:rsid w:val="00AD6950"/>
    <w:rsid w:val="00AD7782"/>
    <w:rsid w:val="00AE02E0"/>
    <w:rsid w:val="00AE123B"/>
    <w:rsid w:val="00AE1BD8"/>
    <w:rsid w:val="00AE47A7"/>
    <w:rsid w:val="00AE53CD"/>
    <w:rsid w:val="00AE6576"/>
    <w:rsid w:val="00AF251A"/>
    <w:rsid w:val="00AF3F6F"/>
    <w:rsid w:val="00AF5707"/>
    <w:rsid w:val="00AF62F8"/>
    <w:rsid w:val="00AF795C"/>
    <w:rsid w:val="00B001AA"/>
    <w:rsid w:val="00B006A0"/>
    <w:rsid w:val="00B00B31"/>
    <w:rsid w:val="00B02AAD"/>
    <w:rsid w:val="00B02EF5"/>
    <w:rsid w:val="00B03547"/>
    <w:rsid w:val="00B039ED"/>
    <w:rsid w:val="00B079F8"/>
    <w:rsid w:val="00B13FB3"/>
    <w:rsid w:val="00B14C1B"/>
    <w:rsid w:val="00B22948"/>
    <w:rsid w:val="00B22EF0"/>
    <w:rsid w:val="00B22F67"/>
    <w:rsid w:val="00B231CF"/>
    <w:rsid w:val="00B2413D"/>
    <w:rsid w:val="00B256C2"/>
    <w:rsid w:val="00B31BD1"/>
    <w:rsid w:val="00B345C2"/>
    <w:rsid w:val="00B410C0"/>
    <w:rsid w:val="00B42465"/>
    <w:rsid w:val="00B430ED"/>
    <w:rsid w:val="00B4371E"/>
    <w:rsid w:val="00B4430E"/>
    <w:rsid w:val="00B44F60"/>
    <w:rsid w:val="00B47227"/>
    <w:rsid w:val="00B502E1"/>
    <w:rsid w:val="00B535BB"/>
    <w:rsid w:val="00B53C20"/>
    <w:rsid w:val="00B53C3B"/>
    <w:rsid w:val="00B60FD0"/>
    <w:rsid w:val="00B61683"/>
    <w:rsid w:val="00B617E3"/>
    <w:rsid w:val="00B624BB"/>
    <w:rsid w:val="00B63980"/>
    <w:rsid w:val="00B67CE9"/>
    <w:rsid w:val="00B72EBB"/>
    <w:rsid w:val="00B74EBF"/>
    <w:rsid w:val="00B75697"/>
    <w:rsid w:val="00B760A5"/>
    <w:rsid w:val="00B825B4"/>
    <w:rsid w:val="00B83D03"/>
    <w:rsid w:val="00B85D39"/>
    <w:rsid w:val="00B86B86"/>
    <w:rsid w:val="00B86D16"/>
    <w:rsid w:val="00B86DDB"/>
    <w:rsid w:val="00B90103"/>
    <w:rsid w:val="00B932E1"/>
    <w:rsid w:val="00B93DD6"/>
    <w:rsid w:val="00B93F92"/>
    <w:rsid w:val="00B952BA"/>
    <w:rsid w:val="00B9582F"/>
    <w:rsid w:val="00B969FB"/>
    <w:rsid w:val="00BA12A0"/>
    <w:rsid w:val="00BA1DAD"/>
    <w:rsid w:val="00BA4153"/>
    <w:rsid w:val="00BA5A5C"/>
    <w:rsid w:val="00BA6396"/>
    <w:rsid w:val="00BB1C28"/>
    <w:rsid w:val="00BB4BE6"/>
    <w:rsid w:val="00BB6BC6"/>
    <w:rsid w:val="00BB7C49"/>
    <w:rsid w:val="00BC03B3"/>
    <w:rsid w:val="00BC0C7F"/>
    <w:rsid w:val="00BC1E34"/>
    <w:rsid w:val="00BC2F64"/>
    <w:rsid w:val="00BC4FA8"/>
    <w:rsid w:val="00BD0D67"/>
    <w:rsid w:val="00BD2C07"/>
    <w:rsid w:val="00BD51BE"/>
    <w:rsid w:val="00BD7DE3"/>
    <w:rsid w:val="00BE0FC1"/>
    <w:rsid w:val="00BE664C"/>
    <w:rsid w:val="00BF11DD"/>
    <w:rsid w:val="00BF1685"/>
    <w:rsid w:val="00BF19F3"/>
    <w:rsid w:val="00BF1F87"/>
    <w:rsid w:val="00BF4718"/>
    <w:rsid w:val="00BF59A1"/>
    <w:rsid w:val="00BF5CF4"/>
    <w:rsid w:val="00BF5ECF"/>
    <w:rsid w:val="00C009A8"/>
    <w:rsid w:val="00C019D1"/>
    <w:rsid w:val="00C02A05"/>
    <w:rsid w:val="00C048DC"/>
    <w:rsid w:val="00C051CC"/>
    <w:rsid w:val="00C05CA8"/>
    <w:rsid w:val="00C07C08"/>
    <w:rsid w:val="00C10A64"/>
    <w:rsid w:val="00C13E44"/>
    <w:rsid w:val="00C210EE"/>
    <w:rsid w:val="00C2163A"/>
    <w:rsid w:val="00C23AD5"/>
    <w:rsid w:val="00C253E0"/>
    <w:rsid w:val="00C264C1"/>
    <w:rsid w:val="00C32F5A"/>
    <w:rsid w:val="00C33DDC"/>
    <w:rsid w:val="00C34E86"/>
    <w:rsid w:val="00C36895"/>
    <w:rsid w:val="00C4057F"/>
    <w:rsid w:val="00C40DA3"/>
    <w:rsid w:val="00C44E85"/>
    <w:rsid w:val="00C46E58"/>
    <w:rsid w:val="00C4765E"/>
    <w:rsid w:val="00C47CCD"/>
    <w:rsid w:val="00C504BD"/>
    <w:rsid w:val="00C54320"/>
    <w:rsid w:val="00C575A5"/>
    <w:rsid w:val="00C601AE"/>
    <w:rsid w:val="00C60538"/>
    <w:rsid w:val="00C60583"/>
    <w:rsid w:val="00C61728"/>
    <w:rsid w:val="00C63C39"/>
    <w:rsid w:val="00C65118"/>
    <w:rsid w:val="00C65E2F"/>
    <w:rsid w:val="00C700C2"/>
    <w:rsid w:val="00C733B3"/>
    <w:rsid w:val="00C74139"/>
    <w:rsid w:val="00C75369"/>
    <w:rsid w:val="00C800E2"/>
    <w:rsid w:val="00C80C9B"/>
    <w:rsid w:val="00C814CB"/>
    <w:rsid w:val="00C8286B"/>
    <w:rsid w:val="00C850AF"/>
    <w:rsid w:val="00C86C2F"/>
    <w:rsid w:val="00C901DC"/>
    <w:rsid w:val="00C90925"/>
    <w:rsid w:val="00C95A8B"/>
    <w:rsid w:val="00C9657C"/>
    <w:rsid w:val="00C96977"/>
    <w:rsid w:val="00CA1444"/>
    <w:rsid w:val="00CA165A"/>
    <w:rsid w:val="00CA1FBF"/>
    <w:rsid w:val="00CA4861"/>
    <w:rsid w:val="00CA5D62"/>
    <w:rsid w:val="00CA61BA"/>
    <w:rsid w:val="00CA61FA"/>
    <w:rsid w:val="00CB4AAD"/>
    <w:rsid w:val="00CB4BA5"/>
    <w:rsid w:val="00CB51EC"/>
    <w:rsid w:val="00CB7A56"/>
    <w:rsid w:val="00CC0B28"/>
    <w:rsid w:val="00CC2080"/>
    <w:rsid w:val="00CC4254"/>
    <w:rsid w:val="00CC6E90"/>
    <w:rsid w:val="00CD1F70"/>
    <w:rsid w:val="00CD33F7"/>
    <w:rsid w:val="00CD3627"/>
    <w:rsid w:val="00CD3FCF"/>
    <w:rsid w:val="00CD4A8D"/>
    <w:rsid w:val="00CD4BCF"/>
    <w:rsid w:val="00CE251F"/>
    <w:rsid w:val="00CE5145"/>
    <w:rsid w:val="00CE6883"/>
    <w:rsid w:val="00CE7C46"/>
    <w:rsid w:val="00CF1636"/>
    <w:rsid w:val="00CF429D"/>
    <w:rsid w:val="00CF7A29"/>
    <w:rsid w:val="00D0065D"/>
    <w:rsid w:val="00D05576"/>
    <w:rsid w:val="00D07773"/>
    <w:rsid w:val="00D1063F"/>
    <w:rsid w:val="00D140A2"/>
    <w:rsid w:val="00D164F5"/>
    <w:rsid w:val="00D172D3"/>
    <w:rsid w:val="00D21536"/>
    <w:rsid w:val="00D25D84"/>
    <w:rsid w:val="00D27156"/>
    <w:rsid w:val="00D27692"/>
    <w:rsid w:val="00D27888"/>
    <w:rsid w:val="00D279A2"/>
    <w:rsid w:val="00D3267C"/>
    <w:rsid w:val="00D3345A"/>
    <w:rsid w:val="00D3421D"/>
    <w:rsid w:val="00D37FE3"/>
    <w:rsid w:val="00D404EA"/>
    <w:rsid w:val="00D42CC6"/>
    <w:rsid w:val="00D42CE4"/>
    <w:rsid w:val="00D44897"/>
    <w:rsid w:val="00D44BF9"/>
    <w:rsid w:val="00D522E0"/>
    <w:rsid w:val="00D53FAF"/>
    <w:rsid w:val="00D54ABF"/>
    <w:rsid w:val="00D56B51"/>
    <w:rsid w:val="00D573CB"/>
    <w:rsid w:val="00D60C23"/>
    <w:rsid w:val="00D615A8"/>
    <w:rsid w:val="00D62EDA"/>
    <w:rsid w:val="00D62FAC"/>
    <w:rsid w:val="00D66FFD"/>
    <w:rsid w:val="00D672C5"/>
    <w:rsid w:val="00D71B51"/>
    <w:rsid w:val="00D72803"/>
    <w:rsid w:val="00D75C68"/>
    <w:rsid w:val="00D76AB3"/>
    <w:rsid w:val="00D7792B"/>
    <w:rsid w:val="00D81138"/>
    <w:rsid w:val="00D837DA"/>
    <w:rsid w:val="00D8464F"/>
    <w:rsid w:val="00D868B5"/>
    <w:rsid w:val="00D93A00"/>
    <w:rsid w:val="00DA067E"/>
    <w:rsid w:val="00DA0BA8"/>
    <w:rsid w:val="00DA48E2"/>
    <w:rsid w:val="00DB187B"/>
    <w:rsid w:val="00DB23AF"/>
    <w:rsid w:val="00DB491E"/>
    <w:rsid w:val="00DB4E52"/>
    <w:rsid w:val="00DB5BDE"/>
    <w:rsid w:val="00DB6BC1"/>
    <w:rsid w:val="00DC2794"/>
    <w:rsid w:val="00DC2AA3"/>
    <w:rsid w:val="00DC4454"/>
    <w:rsid w:val="00DC7F67"/>
    <w:rsid w:val="00DD1BD3"/>
    <w:rsid w:val="00DD255E"/>
    <w:rsid w:val="00DD26DB"/>
    <w:rsid w:val="00DD2FA8"/>
    <w:rsid w:val="00DD50A5"/>
    <w:rsid w:val="00DD5A53"/>
    <w:rsid w:val="00DD6ACC"/>
    <w:rsid w:val="00DD6F49"/>
    <w:rsid w:val="00DE11CD"/>
    <w:rsid w:val="00DE1664"/>
    <w:rsid w:val="00DF42A9"/>
    <w:rsid w:val="00DF6BAD"/>
    <w:rsid w:val="00E00912"/>
    <w:rsid w:val="00E00C76"/>
    <w:rsid w:val="00E027AD"/>
    <w:rsid w:val="00E03AD7"/>
    <w:rsid w:val="00E042D6"/>
    <w:rsid w:val="00E06635"/>
    <w:rsid w:val="00E067E2"/>
    <w:rsid w:val="00E07156"/>
    <w:rsid w:val="00E0723E"/>
    <w:rsid w:val="00E07288"/>
    <w:rsid w:val="00E074EC"/>
    <w:rsid w:val="00E10DD4"/>
    <w:rsid w:val="00E1194B"/>
    <w:rsid w:val="00E125EA"/>
    <w:rsid w:val="00E158C4"/>
    <w:rsid w:val="00E167CE"/>
    <w:rsid w:val="00E21B3E"/>
    <w:rsid w:val="00E21C5B"/>
    <w:rsid w:val="00E22F72"/>
    <w:rsid w:val="00E2460E"/>
    <w:rsid w:val="00E24ED0"/>
    <w:rsid w:val="00E25014"/>
    <w:rsid w:val="00E256A7"/>
    <w:rsid w:val="00E2578C"/>
    <w:rsid w:val="00E26386"/>
    <w:rsid w:val="00E268BE"/>
    <w:rsid w:val="00E26A40"/>
    <w:rsid w:val="00E30507"/>
    <w:rsid w:val="00E33A64"/>
    <w:rsid w:val="00E34F28"/>
    <w:rsid w:val="00E358EB"/>
    <w:rsid w:val="00E40AE3"/>
    <w:rsid w:val="00E40CDC"/>
    <w:rsid w:val="00E424DA"/>
    <w:rsid w:val="00E42D2A"/>
    <w:rsid w:val="00E44294"/>
    <w:rsid w:val="00E44678"/>
    <w:rsid w:val="00E479A4"/>
    <w:rsid w:val="00E47B3B"/>
    <w:rsid w:val="00E516D7"/>
    <w:rsid w:val="00E51AE9"/>
    <w:rsid w:val="00E52E47"/>
    <w:rsid w:val="00E53D98"/>
    <w:rsid w:val="00E5437C"/>
    <w:rsid w:val="00E543EF"/>
    <w:rsid w:val="00E56CE1"/>
    <w:rsid w:val="00E6059E"/>
    <w:rsid w:val="00E60A39"/>
    <w:rsid w:val="00E615D1"/>
    <w:rsid w:val="00E62C1A"/>
    <w:rsid w:val="00E6580B"/>
    <w:rsid w:val="00E668D8"/>
    <w:rsid w:val="00E722A4"/>
    <w:rsid w:val="00E73465"/>
    <w:rsid w:val="00E746C2"/>
    <w:rsid w:val="00E747B5"/>
    <w:rsid w:val="00E74BA0"/>
    <w:rsid w:val="00E75FEE"/>
    <w:rsid w:val="00E851B8"/>
    <w:rsid w:val="00E853BB"/>
    <w:rsid w:val="00E8570A"/>
    <w:rsid w:val="00E85875"/>
    <w:rsid w:val="00E85D2E"/>
    <w:rsid w:val="00E93E35"/>
    <w:rsid w:val="00E94907"/>
    <w:rsid w:val="00E968A5"/>
    <w:rsid w:val="00EA1588"/>
    <w:rsid w:val="00EA1636"/>
    <w:rsid w:val="00EA1E46"/>
    <w:rsid w:val="00EA2321"/>
    <w:rsid w:val="00EA27F7"/>
    <w:rsid w:val="00EA36B0"/>
    <w:rsid w:val="00EB01C5"/>
    <w:rsid w:val="00EB2A19"/>
    <w:rsid w:val="00EB4E11"/>
    <w:rsid w:val="00EB6446"/>
    <w:rsid w:val="00EB7FC6"/>
    <w:rsid w:val="00EC0510"/>
    <w:rsid w:val="00EC17F9"/>
    <w:rsid w:val="00EC1B5A"/>
    <w:rsid w:val="00EC3C4A"/>
    <w:rsid w:val="00EC673D"/>
    <w:rsid w:val="00EC6F9D"/>
    <w:rsid w:val="00EC7210"/>
    <w:rsid w:val="00ED0042"/>
    <w:rsid w:val="00ED0B17"/>
    <w:rsid w:val="00ED18D0"/>
    <w:rsid w:val="00ED3ABD"/>
    <w:rsid w:val="00ED5ED4"/>
    <w:rsid w:val="00ED622A"/>
    <w:rsid w:val="00ED6704"/>
    <w:rsid w:val="00EE244C"/>
    <w:rsid w:val="00EE37CF"/>
    <w:rsid w:val="00EE3E89"/>
    <w:rsid w:val="00EE6BF8"/>
    <w:rsid w:val="00EF1DDC"/>
    <w:rsid w:val="00EF442D"/>
    <w:rsid w:val="00EF5053"/>
    <w:rsid w:val="00EF50B3"/>
    <w:rsid w:val="00EF521A"/>
    <w:rsid w:val="00EF7104"/>
    <w:rsid w:val="00F02392"/>
    <w:rsid w:val="00F02EE5"/>
    <w:rsid w:val="00F03FF9"/>
    <w:rsid w:val="00F051BF"/>
    <w:rsid w:val="00F056AD"/>
    <w:rsid w:val="00F05CE8"/>
    <w:rsid w:val="00F1078D"/>
    <w:rsid w:val="00F10A07"/>
    <w:rsid w:val="00F1154E"/>
    <w:rsid w:val="00F141D2"/>
    <w:rsid w:val="00F14477"/>
    <w:rsid w:val="00F20A3F"/>
    <w:rsid w:val="00F21228"/>
    <w:rsid w:val="00F21BCB"/>
    <w:rsid w:val="00F21C31"/>
    <w:rsid w:val="00F2215B"/>
    <w:rsid w:val="00F22D6A"/>
    <w:rsid w:val="00F23395"/>
    <w:rsid w:val="00F25085"/>
    <w:rsid w:val="00F2542B"/>
    <w:rsid w:val="00F2637B"/>
    <w:rsid w:val="00F318AE"/>
    <w:rsid w:val="00F326EA"/>
    <w:rsid w:val="00F331DF"/>
    <w:rsid w:val="00F344C4"/>
    <w:rsid w:val="00F41F02"/>
    <w:rsid w:val="00F42804"/>
    <w:rsid w:val="00F433AB"/>
    <w:rsid w:val="00F56EC6"/>
    <w:rsid w:val="00F57DDC"/>
    <w:rsid w:val="00F60430"/>
    <w:rsid w:val="00F60948"/>
    <w:rsid w:val="00F61368"/>
    <w:rsid w:val="00F61DE9"/>
    <w:rsid w:val="00F61F5F"/>
    <w:rsid w:val="00F6519B"/>
    <w:rsid w:val="00F651AC"/>
    <w:rsid w:val="00F657A2"/>
    <w:rsid w:val="00F67215"/>
    <w:rsid w:val="00F67A1C"/>
    <w:rsid w:val="00F73410"/>
    <w:rsid w:val="00F7550B"/>
    <w:rsid w:val="00F756F3"/>
    <w:rsid w:val="00F76CE5"/>
    <w:rsid w:val="00F77FA9"/>
    <w:rsid w:val="00F84592"/>
    <w:rsid w:val="00F87148"/>
    <w:rsid w:val="00F87D67"/>
    <w:rsid w:val="00F9301C"/>
    <w:rsid w:val="00F957CE"/>
    <w:rsid w:val="00F9632A"/>
    <w:rsid w:val="00F97396"/>
    <w:rsid w:val="00F9753F"/>
    <w:rsid w:val="00FA12A1"/>
    <w:rsid w:val="00FA2EDB"/>
    <w:rsid w:val="00FA48E9"/>
    <w:rsid w:val="00FB1252"/>
    <w:rsid w:val="00FB4751"/>
    <w:rsid w:val="00FB6E66"/>
    <w:rsid w:val="00FC1889"/>
    <w:rsid w:val="00FC26CE"/>
    <w:rsid w:val="00FC44C8"/>
    <w:rsid w:val="00FC7A87"/>
    <w:rsid w:val="00FD1069"/>
    <w:rsid w:val="00FD1F3C"/>
    <w:rsid w:val="00FD7F59"/>
    <w:rsid w:val="00FE05FA"/>
    <w:rsid w:val="00FE3B0A"/>
    <w:rsid w:val="00FE41D1"/>
    <w:rsid w:val="00FE489E"/>
    <w:rsid w:val="00FF2743"/>
    <w:rsid w:val="00FF3BBC"/>
    <w:rsid w:val="00FF5B84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ECF05"/>
  <w15:docId w15:val="{6C9D105D-3B71-4208-8F0C-442A778FC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BBC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1316C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10">
    <w:name w:val="Заголовок №1"/>
    <w:rsid w:val="00FF3B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single"/>
      <w:lang w:val="ru-RU"/>
    </w:rPr>
  </w:style>
  <w:style w:type="character" w:customStyle="1" w:styleId="a3">
    <w:name w:val="Основной текст_"/>
    <w:link w:val="5"/>
    <w:rsid w:val="00FF3BBC"/>
    <w:rPr>
      <w:spacing w:val="4"/>
      <w:sz w:val="19"/>
      <w:szCs w:val="19"/>
      <w:shd w:val="clear" w:color="auto" w:fill="FFFFFF"/>
    </w:rPr>
  </w:style>
  <w:style w:type="paragraph" w:customStyle="1" w:styleId="5">
    <w:name w:val="Основной текст5"/>
    <w:basedOn w:val="a"/>
    <w:link w:val="a3"/>
    <w:rsid w:val="00FF3BBC"/>
    <w:pPr>
      <w:widowControl w:val="0"/>
      <w:shd w:val="clear" w:color="auto" w:fill="FFFFFF"/>
      <w:spacing w:line="274" w:lineRule="exact"/>
      <w:ind w:hanging="400"/>
      <w:jc w:val="both"/>
    </w:pPr>
    <w:rPr>
      <w:spacing w:val="4"/>
      <w:sz w:val="19"/>
      <w:szCs w:val="19"/>
      <w:lang w:eastAsia="en-US"/>
    </w:rPr>
  </w:style>
  <w:style w:type="character" w:customStyle="1" w:styleId="0pt">
    <w:name w:val="Основной текст + Полужирный;Интервал 0 pt"/>
    <w:rsid w:val="00FF3B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4">
    <w:name w:val="Основной текст (4)_"/>
    <w:link w:val="40"/>
    <w:rsid w:val="00FF3BBC"/>
    <w:rPr>
      <w:b/>
      <w:bCs/>
      <w:i/>
      <w:iCs/>
      <w:spacing w:val="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F3BBC"/>
    <w:pPr>
      <w:widowControl w:val="0"/>
      <w:shd w:val="clear" w:color="auto" w:fill="FFFFFF"/>
      <w:spacing w:before="240" w:line="274" w:lineRule="exact"/>
      <w:ind w:hanging="580"/>
      <w:jc w:val="both"/>
    </w:pPr>
    <w:rPr>
      <w:b/>
      <w:bCs/>
      <w:i/>
      <w:iCs/>
      <w:spacing w:val="1"/>
      <w:sz w:val="20"/>
      <w:szCs w:val="20"/>
      <w:lang w:eastAsia="en-US"/>
    </w:rPr>
  </w:style>
  <w:style w:type="character" w:customStyle="1" w:styleId="41">
    <w:name w:val="Основной текст4"/>
    <w:rsid w:val="00FF3B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single"/>
      <w:shd w:val="clear" w:color="auto" w:fill="FFFFFF"/>
      <w:lang w:val="ru-RU"/>
    </w:rPr>
  </w:style>
  <w:style w:type="character" w:customStyle="1" w:styleId="2">
    <w:name w:val="Основной текст (2)_"/>
    <w:basedOn w:val="a0"/>
    <w:link w:val="20"/>
    <w:locked/>
    <w:rsid w:val="0059027D"/>
    <w:rPr>
      <w:b/>
      <w:bCs/>
      <w:spacing w:val="1"/>
      <w:sz w:val="37"/>
      <w:szCs w:val="3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9027D"/>
    <w:pPr>
      <w:widowControl w:val="0"/>
      <w:shd w:val="clear" w:color="auto" w:fill="FFFFFF"/>
      <w:spacing w:line="686" w:lineRule="exact"/>
      <w:jc w:val="center"/>
    </w:pPr>
    <w:rPr>
      <w:b/>
      <w:bCs/>
      <w:spacing w:val="1"/>
      <w:sz w:val="37"/>
      <w:szCs w:val="37"/>
      <w:lang w:eastAsia="en-US"/>
    </w:rPr>
  </w:style>
  <w:style w:type="character" w:customStyle="1" w:styleId="a4">
    <w:name w:val="Основной текст + Полужирный"/>
    <w:aliases w:val="Интервал 0 pt"/>
    <w:basedOn w:val="a3"/>
    <w:rsid w:val="0059027D"/>
    <w:rPr>
      <w:spacing w:val="4"/>
      <w:sz w:val="19"/>
      <w:szCs w:val="19"/>
      <w:shd w:val="clear" w:color="auto" w:fill="FFFFFF"/>
    </w:rPr>
  </w:style>
  <w:style w:type="table" w:styleId="a5">
    <w:name w:val="Table Grid"/>
    <w:basedOn w:val="a1"/>
    <w:uiPriority w:val="39"/>
    <w:rsid w:val="005902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1156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7735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Турсунбаев</cp:lastModifiedBy>
  <cp:revision>8</cp:revision>
  <dcterms:created xsi:type="dcterms:W3CDTF">2016-09-21T06:03:00Z</dcterms:created>
  <dcterms:modified xsi:type="dcterms:W3CDTF">2019-10-14T11:10:00Z</dcterms:modified>
</cp:coreProperties>
</file>